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C84E" w14:textId="0F60169C" w:rsidR="007F68D9" w:rsidRPr="000C075F" w:rsidRDefault="00EE5C8E" w:rsidP="000C075F">
      <w:pPr>
        <w:jc w:val="center"/>
        <w:rPr>
          <w:b/>
          <w:sz w:val="36"/>
          <w:szCs w:val="36"/>
          <w:u w:val="single"/>
        </w:rPr>
      </w:pPr>
      <w:r w:rsidRPr="000C075F">
        <w:rPr>
          <w:noProof/>
          <w:sz w:val="36"/>
          <w:szCs w:val="36"/>
        </w:rPr>
        <w:drawing>
          <wp:anchor distT="0" distB="0" distL="114300" distR="114300" simplePos="0" relativeHeight="251658240" behindDoc="1" locked="0" layoutInCell="1" allowOverlap="1" wp14:anchorId="2C8197AE" wp14:editId="39A0B1FC">
            <wp:simplePos x="0" y="0"/>
            <wp:positionH relativeFrom="column">
              <wp:posOffset>-295275</wp:posOffset>
            </wp:positionH>
            <wp:positionV relativeFrom="paragraph">
              <wp:posOffset>-428625</wp:posOffset>
            </wp:positionV>
            <wp:extent cx="1962150" cy="847725"/>
            <wp:effectExtent l="0" t="0" r="0" b="9525"/>
            <wp:wrapNone/>
            <wp:docPr id="1" name="Picture 1" descr="The Property Stor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perty Store Mai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75F">
        <w:rPr>
          <w:b/>
          <w:sz w:val="36"/>
          <w:szCs w:val="36"/>
          <w:u w:val="single"/>
        </w:rPr>
        <w:t xml:space="preserve">PROPERTY </w:t>
      </w:r>
      <w:r w:rsidR="007F68D9" w:rsidRPr="000C075F">
        <w:rPr>
          <w:b/>
          <w:sz w:val="36"/>
          <w:szCs w:val="36"/>
          <w:u w:val="single"/>
        </w:rPr>
        <w:t>APPLICATION</w:t>
      </w:r>
    </w:p>
    <w:p w14:paraId="5C8500DF" w14:textId="77777777" w:rsidR="007F68D9" w:rsidRPr="000C075F" w:rsidRDefault="007F68D9" w:rsidP="007F68D9">
      <w:pPr>
        <w:spacing w:after="0"/>
        <w:jc w:val="center"/>
        <w:rPr>
          <w:b/>
          <w:u w:val="single"/>
        </w:rPr>
      </w:pPr>
    </w:p>
    <w:p w14:paraId="757F4F1D" w14:textId="77777777" w:rsidR="007F68D9" w:rsidRPr="000C075F" w:rsidRDefault="007F68D9" w:rsidP="007F68D9">
      <w:pPr>
        <w:jc w:val="both"/>
      </w:pPr>
      <w:r w:rsidRPr="000C075F">
        <w:t>If you are interested in one of our properties that you have viewed, you must go through an application process. You will need to provide us with some information along with your application.</w:t>
      </w:r>
    </w:p>
    <w:tbl>
      <w:tblPr>
        <w:tblStyle w:val="TableGrid"/>
        <w:tblpPr w:leftFromText="180" w:rightFromText="180" w:vertAnchor="text" w:horzAnchor="margin" w:tblpY="303"/>
        <w:tblW w:w="10525" w:type="dxa"/>
        <w:tblLook w:val="04A0" w:firstRow="1" w:lastRow="0" w:firstColumn="1" w:lastColumn="0" w:noHBand="0" w:noVBand="1"/>
      </w:tblPr>
      <w:tblGrid>
        <w:gridCol w:w="4675"/>
        <w:gridCol w:w="587"/>
        <w:gridCol w:w="4723"/>
        <w:gridCol w:w="540"/>
      </w:tblGrid>
      <w:tr w:rsidR="007F68D9" w:rsidRPr="000C075F" w14:paraId="02F0E937" w14:textId="77777777" w:rsidTr="000C075F">
        <w:trPr>
          <w:trHeight w:val="403"/>
        </w:trPr>
        <w:tc>
          <w:tcPr>
            <w:tcW w:w="4675" w:type="dxa"/>
            <w:vAlign w:val="center"/>
          </w:tcPr>
          <w:p w14:paraId="300AFF27" w14:textId="77777777" w:rsidR="007F68D9" w:rsidRPr="000C075F" w:rsidRDefault="007F68D9" w:rsidP="000C075F">
            <w:r w:rsidRPr="000C075F">
              <w:t>Property Store Application Form</w:t>
            </w:r>
          </w:p>
        </w:tc>
        <w:tc>
          <w:tcPr>
            <w:tcW w:w="587" w:type="dxa"/>
            <w:vAlign w:val="center"/>
          </w:tcPr>
          <w:p w14:paraId="30EB3923" w14:textId="77777777" w:rsidR="007F68D9" w:rsidRPr="000C075F" w:rsidRDefault="007F68D9" w:rsidP="000C075F"/>
        </w:tc>
        <w:tc>
          <w:tcPr>
            <w:tcW w:w="4723" w:type="dxa"/>
            <w:vAlign w:val="center"/>
          </w:tcPr>
          <w:p w14:paraId="4AFBAF82" w14:textId="77777777" w:rsidR="007F68D9" w:rsidRPr="000C075F" w:rsidRDefault="007F68D9" w:rsidP="000C075F">
            <w:r w:rsidRPr="000C075F">
              <w:t>Credit Report</w:t>
            </w:r>
          </w:p>
        </w:tc>
        <w:tc>
          <w:tcPr>
            <w:tcW w:w="540" w:type="dxa"/>
          </w:tcPr>
          <w:p w14:paraId="3488E61E" w14:textId="77777777" w:rsidR="007F68D9" w:rsidRPr="000C075F" w:rsidRDefault="007F68D9" w:rsidP="000C075F"/>
        </w:tc>
      </w:tr>
      <w:tr w:rsidR="007F68D9" w:rsidRPr="000C075F" w14:paraId="53306437" w14:textId="77777777" w:rsidTr="000C075F">
        <w:trPr>
          <w:trHeight w:val="403"/>
        </w:trPr>
        <w:tc>
          <w:tcPr>
            <w:tcW w:w="4675" w:type="dxa"/>
            <w:vAlign w:val="center"/>
          </w:tcPr>
          <w:p w14:paraId="6F2F8E10" w14:textId="77777777" w:rsidR="007F68D9" w:rsidRPr="000C075F" w:rsidRDefault="007F68D9" w:rsidP="000C075F">
            <w:r w:rsidRPr="000C075F">
              <w:t>Identification</w:t>
            </w:r>
          </w:p>
        </w:tc>
        <w:tc>
          <w:tcPr>
            <w:tcW w:w="587" w:type="dxa"/>
            <w:vAlign w:val="center"/>
          </w:tcPr>
          <w:p w14:paraId="0E69E6AA" w14:textId="77777777" w:rsidR="007F68D9" w:rsidRPr="000C075F" w:rsidRDefault="007F68D9" w:rsidP="000C075F"/>
        </w:tc>
        <w:tc>
          <w:tcPr>
            <w:tcW w:w="4723" w:type="dxa"/>
            <w:vAlign w:val="center"/>
          </w:tcPr>
          <w:p w14:paraId="0FC2D310" w14:textId="77777777" w:rsidR="007F68D9" w:rsidRPr="000C075F" w:rsidRDefault="007F68D9" w:rsidP="000C075F">
            <w:r w:rsidRPr="000C075F">
              <w:t>Landlord Reference (if applicable)</w:t>
            </w:r>
          </w:p>
        </w:tc>
        <w:tc>
          <w:tcPr>
            <w:tcW w:w="540" w:type="dxa"/>
          </w:tcPr>
          <w:p w14:paraId="4027D558" w14:textId="77777777" w:rsidR="007F68D9" w:rsidRPr="000C075F" w:rsidRDefault="007F68D9" w:rsidP="000C075F"/>
        </w:tc>
      </w:tr>
      <w:tr w:rsidR="007F68D9" w:rsidRPr="000C075F" w14:paraId="379C532C" w14:textId="77777777" w:rsidTr="000C075F">
        <w:trPr>
          <w:trHeight w:val="403"/>
        </w:trPr>
        <w:tc>
          <w:tcPr>
            <w:tcW w:w="4675" w:type="dxa"/>
            <w:vAlign w:val="center"/>
          </w:tcPr>
          <w:p w14:paraId="02816441" w14:textId="77777777" w:rsidR="007F68D9" w:rsidRPr="000C075F" w:rsidRDefault="007F68D9" w:rsidP="000C075F">
            <w:r w:rsidRPr="000C075F">
              <w:t xml:space="preserve">Your latest 2 month’s Bank Statements  </w:t>
            </w:r>
          </w:p>
        </w:tc>
        <w:tc>
          <w:tcPr>
            <w:tcW w:w="587" w:type="dxa"/>
            <w:vAlign w:val="center"/>
          </w:tcPr>
          <w:p w14:paraId="38EFD606" w14:textId="77777777" w:rsidR="007F68D9" w:rsidRPr="000C075F" w:rsidRDefault="007F68D9" w:rsidP="000C075F"/>
        </w:tc>
        <w:tc>
          <w:tcPr>
            <w:tcW w:w="4723" w:type="dxa"/>
            <w:vAlign w:val="center"/>
          </w:tcPr>
          <w:p w14:paraId="63F277CD" w14:textId="77777777" w:rsidR="007F68D9" w:rsidRPr="000C075F" w:rsidRDefault="007F68D9" w:rsidP="000C075F">
            <w:r w:rsidRPr="000C075F">
              <w:t>Employers Reference (if applicable)</w:t>
            </w:r>
          </w:p>
        </w:tc>
        <w:tc>
          <w:tcPr>
            <w:tcW w:w="540" w:type="dxa"/>
          </w:tcPr>
          <w:p w14:paraId="67EAD939" w14:textId="77777777" w:rsidR="007F68D9" w:rsidRPr="000C075F" w:rsidRDefault="007F68D9" w:rsidP="000C075F"/>
        </w:tc>
      </w:tr>
    </w:tbl>
    <w:p w14:paraId="032F954E" w14:textId="77777777" w:rsidR="007F68D9" w:rsidRPr="000C075F" w:rsidRDefault="007F68D9" w:rsidP="007F68D9">
      <w:pPr>
        <w:jc w:val="both"/>
      </w:pPr>
    </w:p>
    <w:p w14:paraId="537F8E67" w14:textId="77777777" w:rsidR="007F68D9" w:rsidRPr="000C075F" w:rsidRDefault="007F68D9" w:rsidP="007F68D9">
      <w:pPr>
        <w:jc w:val="both"/>
      </w:pPr>
    </w:p>
    <w:p w14:paraId="614CC902" w14:textId="58509979" w:rsidR="000C075F" w:rsidRPr="000C075F" w:rsidRDefault="007F68D9" w:rsidP="000C075F">
      <w:pPr>
        <w:jc w:val="both"/>
      </w:pPr>
      <w:r w:rsidRPr="000C075F">
        <w:t xml:space="preserve">These documents will help us calculate your affordability and gather enough information on your current situation to help us/landlord </w:t>
      </w:r>
      <w:proofErr w:type="gramStart"/>
      <w:r w:rsidRPr="000C075F">
        <w:t>make a decision</w:t>
      </w:r>
      <w:proofErr w:type="gramEnd"/>
      <w:r w:rsidRPr="000C075F">
        <w:t>.</w:t>
      </w:r>
    </w:p>
    <w:p w14:paraId="7C67C8AE" w14:textId="58509979" w:rsidR="007F68D9" w:rsidRPr="000C075F" w:rsidRDefault="007F68D9" w:rsidP="007F68D9">
      <w:pPr>
        <w:rPr>
          <w:u w:val="single"/>
        </w:rPr>
      </w:pPr>
      <w:r w:rsidRPr="000C075F">
        <w:rPr>
          <w:u w:val="single"/>
        </w:rPr>
        <w:t>Photographic ID</w:t>
      </w:r>
    </w:p>
    <w:p w14:paraId="348AC12F" w14:textId="77777777" w:rsidR="007F68D9" w:rsidRPr="000C075F" w:rsidRDefault="007F68D9" w:rsidP="007F68D9">
      <w:r w:rsidRPr="000C075F">
        <w:t xml:space="preserve">This can be provided in the form of a driver’s license or passport. If you do not have photographic ID you will be required to submit your birth certificate and another form of photographic ID (e.g. young scot card, college or work ID etc.) If you have a foreign passport you will be required to provide your visa/work permit and a residency permit. </w:t>
      </w:r>
    </w:p>
    <w:p w14:paraId="4A21F939" w14:textId="77777777" w:rsidR="007F68D9" w:rsidRPr="000C075F" w:rsidRDefault="007F68D9" w:rsidP="007F68D9">
      <w:pPr>
        <w:rPr>
          <w:u w:val="single"/>
        </w:rPr>
      </w:pPr>
      <w:r w:rsidRPr="000C075F">
        <w:rPr>
          <w:u w:val="single"/>
        </w:rPr>
        <w:t xml:space="preserve">Bank Statements </w:t>
      </w:r>
    </w:p>
    <w:p w14:paraId="1462CEAF" w14:textId="77777777" w:rsidR="007F68D9" w:rsidRPr="000C075F" w:rsidRDefault="007F68D9" w:rsidP="007F68D9">
      <w:r w:rsidRPr="000C075F">
        <w:t xml:space="preserve">We will need a copy of your last 2 months bank statements. You can provide photocopies of your bank statements, bring these in to office to be photocopied, or email them to us. Your bank statements will help to confirm your earnings, household bill payments and calculate your affordability. </w:t>
      </w:r>
    </w:p>
    <w:p w14:paraId="2D9FD449" w14:textId="77777777" w:rsidR="007F68D9" w:rsidRPr="000C075F" w:rsidRDefault="007F68D9" w:rsidP="007F68D9">
      <w:pPr>
        <w:rPr>
          <w:u w:val="single"/>
        </w:rPr>
      </w:pPr>
      <w:r w:rsidRPr="000C075F">
        <w:rPr>
          <w:u w:val="single"/>
        </w:rPr>
        <w:t>Credit Report</w:t>
      </w:r>
    </w:p>
    <w:p w14:paraId="679FBDA6" w14:textId="77777777" w:rsidR="007F68D9" w:rsidRPr="000C075F" w:rsidRDefault="007F68D9" w:rsidP="007F68D9">
      <w:r w:rsidRPr="000C075F">
        <w:t xml:space="preserve">Even if you have a low credit score, you may not have any concerning credit issues. For this reason, we ask you to submit your full credit report and not just a copy of your credit score. If you have any worries about your credit report, please do not be discouraged from applying. You can discuss concerns with us before applying. </w:t>
      </w:r>
    </w:p>
    <w:p w14:paraId="763B6DEE" w14:textId="77777777" w:rsidR="007F68D9" w:rsidRPr="000C075F" w:rsidRDefault="007F68D9" w:rsidP="007F68D9">
      <w:pPr>
        <w:rPr>
          <w:u w:val="single"/>
        </w:rPr>
      </w:pPr>
      <w:r w:rsidRPr="000C075F">
        <w:rPr>
          <w:u w:val="single"/>
        </w:rPr>
        <w:t>Landlord Reference</w:t>
      </w:r>
    </w:p>
    <w:p w14:paraId="6C5BBDE4" w14:textId="7B436B2B" w:rsidR="000D7360" w:rsidRPr="000C075F" w:rsidRDefault="007F68D9" w:rsidP="007F68D9">
      <w:r w:rsidRPr="000C075F">
        <w:t xml:space="preserve">This is only required if you are currently letting a property. This includes council housing, private lets and housing associations. It must confirm your rent amount, if it has been paid on time, and if any breaches of tenancy have occurred. </w:t>
      </w:r>
    </w:p>
    <w:p w14:paraId="11DA1BD3" w14:textId="40B43AE1" w:rsidR="007F68D9" w:rsidRPr="000C075F" w:rsidRDefault="007F68D9" w:rsidP="007F68D9">
      <w:pPr>
        <w:rPr>
          <w:u w:val="single"/>
        </w:rPr>
      </w:pPr>
      <w:r w:rsidRPr="000C075F">
        <w:rPr>
          <w:u w:val="single"/>
        </w:rPr>
        <w:t>Employ</w:t>
      </w:r>
      <w:r w:rsidR="00565EF9" w:rsidRPr="000C075F">
        <w:rPr>
          <w:u w:val="single"/>
        </w:rPr>
        <w:t>ment</w:t>
      </w:r>
      <w:r w:rsidRPr="000C075F">
        <w:rPr>
          <w:u w:val="single"/>
        </w:rPr>
        <w:t xml:space="preserve"> Reference</w:t>
      </w:r>
    </w:p>
    <w:p w14:paraId="1A7317E7" w14:textId="73D16E1E" w:rsidR="00E502CC" w:rsidRDefault="007F68D9" w:rsidP="007F68D9">
      <w:r w:rsidRPr="000C075F">
        <w:t xml:space="preserve"> This is only required if you are currently employed and must confirm</w:t>
      </w:r>
      <w:r w:rsidR="00AA7E88">
        <w:t>, your start and end dates, full time/ part time and your salary/earnings.</w:t>
      </w:r>
    </w:p>
    <w:p w14:paraId="114A0CFD" w14:textId="6F90A0BB" w:rsidR="000C075F" w:rsidRPr="00E502CC" w:rsidRDefault="007F68D9" w:rsidP="007F68D9">
      <w:r w:rsidRPr="000C075F">
        <w:t>It must be supplied on business headed paper or emailed from a business signature email</w:t>
      </w:r>
      <w:r w:rsidR="00565EF9" w:rsidRPr="000C075F">
        <w:t xml:space="preserve"> and provided by HR/ senior member of staff</w:t>
      </w:r>
      <w:r w:rsidR="000D7360" w:rsidRPr="000C075F">
        <w:t>.</w:t>
      </w:r>
    </w:p>
    <w:p w14:paraId="29858542" w14:textId="271CA747" w:rsidR="007F68D9" w:rsidRPr="000C075F" w:rsidRDefault="007F68D9" w:rsidP="007F68D9">
      <w:pPr>
        <w:rPr>
          <w:u w:val="single"/>
        </w:rPr>
      </w:pPr>
      <w:r w:rsidRPr="000C075F">
        <w:rPr>
          <w:u w:val="single"/>
        </w:rPr>
        <w:t>Additional information</w:t>
      </w:r>
    </w:p>
    <w:p w14:paraId="0255F9C4" w14:textId="268C4E5C" w:rsidR="007F68D9" w:rsidRPr="000C075F" w:rsidRDefault="007F68D9" w:rsidP="007F68D9">
      <w:r w:rsidRPr="000C075F">
        <w:t xml:space="preserve">In some cases, we may ask for additional information to help your application along. For example, wage slips and other proofs of your income or address. We will let you know if we feel you may need more information. </w:t>
      </w:r>
      <w:r w:rsidR="000D7360" w:rsidRPr="000C075F">
        <w:t xml:space="preserve">You may also be asked to provide a </w:t>
      </w:r>
      <w:r w:rsidR="00E502CC" w:rsidRPr="000C075F">
        <w:t>guarantor or</w:t>
      </w:r>
      <w:r w:rsidR="000D7360" w:rsidRPr="000C075F">
        <w:t xml:space="preserve"> agree a higher deposit to secure the let.</w:t>
      </w:r>
    </w:p>
    <w:p w14:paraId="375B7DF0" w14:textId="77777777" w:rsidR="007F68D9" w:rsidRPr="000C075F" w:rsidRDefault="007F68D9" w:rsidP="007F68D9">
      <w:r w:rsidRPr="000C075F">
        <w:t xml:space="preserve">Once we have what we need we will </w:t>
      </w:r>
      <w:proofErr w:type="gramStart"/>
      <w:r w:rsidRPr="000C075F">
        <w:t>make a decision</w:t>
      </w:r>
      <w:proofErr w:type="gramEnd"/>
      <w:r w:rsidRPr="000C075F">
        <w:t xml:space="preserve"> on your application and/or discuss your application with the landlord. </w:t>
      </w:r>
    </w:p>
    <w:p w14:paraId="0086CDAC" w14:textId="0F09E7C9" w:rsidR="000C075F" w:rsidRPr="000C075F" w:rsidRDefault="007F68D9" w:rsidP="007F68D9">
      <w:r w:rsidRPr="000C075F">
        <w:lastRenderedPageBreak/>
        <w:t>If your application has been successful you will be required to pay an advance payment of £200 (or more if you wish) towards the rent and deposit balance. The property subsequently would be removed from the market and no other applications will be considered.</w:t>
      </w:r>
    </w:p>
    <w:p w14:paraId="555D04BD" w14:textId="09E45A3E" w:rsidR="000C075F" w:rsidRPr="000C075F" w:rsidRDefault="000C075F" w:rsidP="000C075F">
      <w:pPr>
        <w:rPr>
          <w:u w:val="single"/>
        </w:rPr>
      </w:pPr>
      <w:r w:rsidRPr="000C075F">
        <w:rPr>
          <w:u w:val="single"/>
        </w:rPr>
        <w:t>Professional Referencing</w:t>
      </w:r>
    </w:p>
    <w:p w14:paraId="1A6D5FAC" w14:textId="4CF2E409" w:rsidR="007F68D9" w:rsidRPr="000C075F" w:rsidRDefault="007F68D9" w:rsidP="007F68D9">
      <w:r w:rsidRPr="000C075F">
        <w:t xml:space="preserve">If you are concerned about your ability to apply, or would just prefer a bit of help, </w:t>
      </w:r>
      <w:r w:rsidR="004F4862">
        <w:t>w</w:t>
      </w:r>
      <w:r w:rsidRPr="000C075F">
        <w:t>e can refer you to a professional referencing company – Advance Tenant Referencing - who will produce a reference on your behalf. Their service costs £40 per person.</w:t>
      </w:r>
    </w:p>
    <w:p w14:paraId="70FBFCCF" w14:textId="77777777" w:rsidR="007F68D9" w:rsidRPr="000C075F" w:rsidRDefault="007F68D9" w:rsidP="007F68D9">
      <w:r w:rsidRPr="000C075F">
        <w:t xml:space="preserve">This service can be quicker which helps particularly if there are a few people interested in the same property. </w:t>
      </w:r>
    </w:p>
    <w:p w14:paraId="00D8A3BA" w14:textId="6B845457" w:rsidR="000D7360" w:rsidRPr="000C075F" w:rsidRDefault="007F68D9" w:rsidP="000C075F">
      <w:pPr>
        <w:jc w:val="both"/>
      </w:pPr>
      <w:r w:rsidRPr="000C075F">
        <w:t xml:space="preserve">The decision on which type of reference to choose is entirely yours. Tenants are not just chosen on a first come first served basis, however we can </w:t>
      </w:r>
      <w:proofErr w:type="gramStart"/>
      <w:r w:rsidRPr="000C075F">
        <w:t>make a decision</w:t>
      </w:r>
      <w:proofErr w:type="gramEnd"/>
      <w:r w:rsidRPr="000C075F">
        <w:t xml:space="preserve"> on any applications received at any time</w:t>
      </w:r>
      <w:r w:rsidR="004D0C91">
        <w:t>. It may also be worth noting t</w:t>
      </w:r>
      <w:r w:rsidR="004F4862">
        <w:t>hat</w:t>
      </w:r>
      <w:bookmarkStart w:id="0" w:name="_GoBack"/>
      <w:bookmarkEnd w:id="0"/>
      <w:r w:rsidR="004D0C91">
        <w:t xml:space="preserve"> </w:t>
      </w:r>
      <w:r w:rsidRPr="000C075F">
        <w:t xml:space="preserve">Professional referencing can be quicker, and some landlords may prefer a more professional reference. </w:t>
      </w:r>
    </w:p>
    <w:p w14:paraId="17B96D77" w14:textId="77777777" w:rsidR="000C075F" w:rsidRPr="000C075F" w:rsidRDefault="000C075F" w:rsidP="000C075F">
      <w:pPr>
        <w:jc w:val="both"/>
      </w:pPr>
    </w:p>
    <w:tbl>
      <w:tblPr>
        <w:tblStyle w:val="TableGrid"/>
        <w:tblpPr w:leftFromText="180" w:rightFromText="180" w:vertAnchor="text" w:horzAnchor="margin" w:tblpY="-64"/>
        <w:tblW w:w="10525" w:type="dxa"/>
        <w:tblLook w:val="04A0" w:firstRow="1" w:lastRow="0" w:firstColumn="1" w:lastColumn="0" w:noHBand="0" w:noVBand="1"/>
      </w:tblPr>
      <w:tblGrid>
        <w:gridCol w:w="2425"/>
        <w:gridCol w:w="8100"/>
      </w:tblGrid>
      <w:tr w:rsidR="007F68D9" w:rsidRPr="000C075F" w14:paraId="7475C51F" w14:textId="77777777" w:rsidTr="000C075F">
        <w:trPr>
          <w:trHeight w:val="403"/>
        </w:trPr>
        <w:tc>
          <w:tcPr>
            <w:tcW w:w="10525" w:type="dxa"/>
            <w:gridSpan w:val="2"/>
            <w:shd w:val="clear" w:color="auto" w:fill="E7E6E6" w:themeFill="background2"/>
            <w:vAlign w:val="center"/>
          </w:tcPr>
          <w:p w14:paraId="36E46EA7" w14:textId="0CF42F51" w:rsidR="007F68D9" w:rsidRPr="000C075F" w:rsidRDefault="007F68D9" w:rsidP="000C075F">
            <w:pPr>
              <w:jc w:val="center"/>
            </w:pPr>
            <w:r w:rsidRPr="000C075F">
              <w:t>YOUR DETAILS</w:t>
            </w:r>
          </w:p>
        </w:tc>
      </w:tr>
      <w:tr w:rsidR="007F68D9" w:rsidRPr="000C075F" w14:paraId="68D7DCF4" w14:textId="77777777" w:rsidTr="000C075F">
        <w:trPr>
          <w:trHeight w:val="403"/>
        </w:trPr>
        <w:tc>
          <w:tcPr>
            <w:tcW w:w="2425" w:type="dxa"/>
            <w:shd w:val="clear" w:color="auto" w:fill="auto"/>
            <w:vAlign w:val="center"/>
          </w:tcPr>
          <w:p w14:paraId="21DC61AF" w14:textId="77777777" w:rsidR="007F68D9" w:rsidRPr="000C075F" w:rsidRDefault="007F68D9" w:rsidP="000C075F">
            <w:r w:rsidRPr="000C075F">
              <w:t>Name:</w:t>
            </w:r>
          </w:p>
        </w:tc>
        <w:tc>
          <w:tcPr>
            <w:tcW w:w="8100" w:type="dxa"/>
            <w:shd w:val="clear" w:color="auto" w:fill="auto"/>
            <w:vAlign w:val="center"/>
          </w:tcPr>
          <w:p w14:paraId="1E9C2F86" w14:textId="77777777" w:rsidR="007F68D9" w:rsidRPr="000C075F" w:rsidRDefault="007F68D9" w:rsidP="000C075F"/>
        </w:tc>
      </w:tr>
      <w:tr w:rsidR="007F68D9" w:rsidRPr="000C075F" w14:paraId="16F7429F" w14:textId="77777777" w:rsidTr="000C075F">
        <w:trPr>
          <w:trHeight w:val="403"/>
        </w:trPr>
        <w:tc>
          <w:tcPr>
            <w:tcW w:w="2425" w:type="dxa"/>
            <w:shd w:val="clear" w:color="auto" w:fill="auto"/>
            <w:vAlign w:val="center"/>
          </w:tcPr>
          <w:p w14:paraId="15BEB5D8" w14:textId="77777777" w:rsidR="007F68D9" w:rsidRPr="000C075F" w:rsidRDefault="007F68D9" w:rsidP="000C075F">
            <w:r w:rsidRPr="000C075F">
              <w:t>Tel:</w:t>
            </w:r>
          </w:p>
        </w:tc>
        <w:tc>
          <w:tcPr>
            <w:tcW w:w="8100" w:type="dxa"/>
            <w:shd w:val="clear" w:color="auto" w:fill="auto"/>
            <w:vAlign w:val="center"/>
          </w:tcPr>
          <w:p w14:paraId="5052E3BA" w14:textId="77777777" w:rsidR="007F68D9" w:rsidRPr="000C075F" w:rsidRDefault="007F68D9" w:rsidP="000C075F"/>
        </w:tc>
      </w:tr>
      <w:tr w:rsidR="007F68D9" w:rsidRPr="000C075F" w14:paraId="5ACE56EC" w14:textId="77777777" w:rsidTr="000C075F">
        <w:trPr>
          <w:trHeight w:val="403"/>
        </w:trPr>
        <w:tc>
          <w:tcPr>
            <w:tcW w:w="2425" w:type="dxa"/>
            <w:shd w:val="clear" w:color="auto" w:fill="auto"/>
            <w:vAlign w:val="center"/>
          </w:tcPr>
          <w:p w14:paraId="26C37E64" w14:textId="77777777" w:rsidR="007F68D9" w:rsidRPr="000C075F" w:rsidRDefault="007F68D9" w:rsidP="000C075F">
            <w:r w:rsidRPr="000C075F">
              <w:t>Email Address:</w:t>
            </w:r>
          </w:p>
        </w:tc>
        <w:tc>
          <w:tcPr>
            <w:tcW w:w="8100" w:type="dxa"/>
            <w:shd w:val="clear" w:color="auto" w:fill="auto"/>
            <w:vAlign w:val="center"/>
          </w:tcPr>
          <w:p w14:paraId="34D497BF" w14:textId="77777777" w:rsidR="007F68D9" w:rsidRPr="000C075F" w:rsidRDefault="007F68D9" w:rsidP="000C075F"/>
        </w:tc>
      </w:tr>
      <w:tr w:rsidR="007F68D9" w:rsidRPr="000C075F" w14:paraId="688B7808" w14:textId="77777777" w:rsidTr="000C075F">
        <w:trPr>
          <w:trHeight w:val="403"/>
        </w:trPr>
        <w:tc>
          <w:tcPr>
            <w:tcW w:w="2425" w:type="dxa"/>
            <w:shd w:val="clear" w:color="auto" w:fill="auto"/>
            <w:vAlign w:val="center"/>
          </w:tcPr>
          <w:p w14:paraId="38E98216" w14:textId="77777777" w:rsidR="007F68D9" w:rsidRPr="000C075F" w:rsidRDefault="007F68D9" w:rsidP="000C075F">
            <w:r w:rsidRPr="000C075F">
              <w:t>Date of Birth</w:t>
            </w:r>
          </w:p>
        </w:tc>
        <w:tc>
          <w:tcPr>
            <w:tcW w:w="8100" w:type="dxa"/>
            <w:shd w:val="clear" w:color="auto" w:fill="auto"/>
            <w:vAlign w:val="center"/>
          </w:tcPr>
          <w:p w14:paraId="71306479" w14:textId="77777777" w:rsidR="007F68D9" w:rsidRPr="000C075F" w:rsidRDefault="007F68D9" w:rsidP="000C075F"/>
        </w:tc>
      </w:tr>
      <w:tr w:rsidR="007F68D9" w:rsidRPr="000C075F" w14:paraId="77756778" w14:textId="77777777" w:rsidTr="000C075F">
        <w:trPr>
          <w:trHeight w:val="403"/>
        </w:trPr>
        <w:tc>
          <w:tcPr>
            <w:tcW w:w="2425" w:type="dxa"/>
            <w:shd w:val="clear" w:color="auto" w:fill="auto"/>
            <w:vAlign w:val="center"/>
          </w:tcPr>
          <w:p w14:paraId="4988B155" w14:textId="77777777" w:rsidR="007F68D9" w:rsidRPr="000C075F" w:rsidRDefault="007F68D9" w:rsidP="000C075F">
            <w:r w:rsidRPr="000C075F">
              <w:t>National Insurance No:</w:t>
            </w:r>
          </w:p>
        </w:tc>
        <w:tc>
          <w:tcPr>
            <w:tcW w:w="8100" w:type="dxa"/>
            <w:shd w:val="clear" w:color="auto" w:fill="auto"/>
            <w:vAlign w:val="center"/>
          </w:tcPr>
          <w:p w14:paraId="1C07EF56" w14:textId="77777777" w:rsidR="007F68D9" w:rsidRPr="000C075F" w:rsidRDefault="007F68D9" w:rsidP="000C075F"/>
        </w:tc>
      </w:tr>
      <w:tr w:rsidR="007F68D9" w:rsidRPr="000C075F" w14:paraId="45C6A630" w14:textId="77777777" w:rsidTr="000C075F">
        <w:trPr>
          <w:trHeight w:val="403"/>
        </w:trPr>
        <w:tc>
          <w:tcPr>
            <w:tcW w:w="2425" w:type="dxa"/>
            <w:shd w:val="clear" w:color="auto" w:fill="auto"/>
            <w:vAlign w:val="center"/>
          </w:tcPr>
          <w:p w14:paraId="6E0F4D65" w14:textId="77777777" w:rsidR="007F68D9" w:rsidRPr="000C075F" w:rsidRDefault="007F68D9" w:rsidP="000C075F">
            <w:r w:rsidRPr="000C075F">
              <w:t>Marital Status</w:t>
            </w:r>
          </w:p>
        </w:tc>
        <w:tc>
          <w:tcPr>
            <w:tcW w:w="8100" w:type="dxa"/>
            <w:shd w:val="clear" w:color="auto" w:fill="auto"/>
            <w:vAlign w:val="center"/>
          </w:tcPr>
          <w:p w14:paraId="5C18FD9F" w14:textId="77777777" w:rsidR="007F68D9" w:rsidRPr="000C075F" w:rsidRDefault="007F68D9" w:rsidP="000C075F"/>
        </w:tc>
      </w:tr>
      <w:tr w:rsidR="007F68D9" w:rsidRPr="000C075F" w14:paraId="4380D403" w14:textId="77777777" w:rsidTr="000C075F">
        <w:trPr>
          <w:trHeight w:val="403"/>
        </w:trPr>
        <w:tc>
          <w:tcPr>
            <w:tcW w:w="2425" w:type="dxa"/>
            <w:shd w:val="clear" w:color="auto" w:fill="auto"/>
            <w:vAlign w:val="center"/>
          </w:tcPr>
          <w:p w14:paraId="746592CD" w14:textId="7BC349F7" w:rsidR="007F68D9" w:rsidRPr="000C075F" w:rsidRDefault="007F68D9" w:rsidP="000C075F">
            <w:r w:rsidRPr="000C075F">
              <w:t>Do you have pets?</w:t>
            </w:r>
          </w:p>
        </w:tc>
        <w:tc>
          <w:tcPr>
            <w:tcW w:w="8100" w:type="dxa"/>
            <w:shd w:val="clear" w:color="auto" w:fill="auto"/>
            <w:vAlign w:val="center"/>
          </w:tcPr>
          <w:p w14:paraId="77BDB2C9" w14:textId="77777777" w:rsidR="007F68D9" w:rsidRPr="000C075F" w:rsidRDefault="007F68D9" w:rsidP="000C075F"/>
        </w:tc>
      </w:tr>
      <w:tr w:rsidR="007F68D9" w:rsidRPr="000C075F" w14:paraId="581BDB51" w14:textId="77777777" w:rsidTr="000C075F">
        <w:trPr>
          <w:trHeight w:val="403"/>
        </w:trPr>
        <w:tc>
          <w:tcPr>
            <w:tcW w:w="2425" w:type="dxa"/>
            <w:shd w:val="clear" w:color="auto" w:fill="auto"/>
            <w:vAlign w:val="center"/>
          </w:tcPr>
          <w:p w14:paraId="52C40B03" w14:textId="348784A2" w:rsidR="007F68D9" w:rsidRPr="000C075F" w:rsidRDefault="007F68D9" w:rsidP="000C075F">
            <w:r w:rsidRPr="000C075F">
              <w:t>Are you a smoker?</w:t>
            </w:r>
          </w:p>
        </w:tc>
        <w:tc>
          <w:tcPr>
            <w:tcW w:w="8100" w:type="dxa"/>
            <w:shd w:val="clear" w:color="auto" w:fill="auto"/>
            <w:vAlign w:val="center"/>
          </w:tcPr>
          <w:p w14:paraId="45E75E5C" w14:textId="77777777" w:rsidR="007F68D9" w:rsidRPr="000C075F" w:rsidRDefault="007F68D9" w:rsidP="000C075F"/>
        </w:tc>
      </w:tr>
      <w:tr w:rsidR="007F68D9" w:rsidRPr="000C075F" w14:paraId="416FE2B1" w14:textId="77777777" w:rsidTr="000C075F">
        <w:trPr>
          <w:trHeight w:val="403"/>
        </w:trPr>
        <w:tc>
          <w:tcPr>
            <w:tcW w:w="2425" w:type="dxa"/>
            <w:shd w:val="clear" w:color="auto" w:fill="auto"/>
            <w:vAlign w:val="center"/>
          </w:tcPr>
          <w:p w14:paraId="7B26E080" w14:textId="574FCF0D" w:rsidR="007F68D9" w:rsidRPr="000C075F" w:rsidRDefault="007F68D9" w:rsidP="000C075F">
            <w:r w:rsidRPr="000C075F">
              <w:t xml:space="preserve">Who will you live with? </w:t>
            </w:r>
          </w:p>
        </w:tc>
        <w:tc>
          <w:tcPr>
            <w:tcW w:w="8100" w:type="dxa"/>
            <w:shd w:val="clear" w:color="auto" w:fill="auto"/>
            <w:vAlign w:val="center"/>
          </w:tcPr>
          <w:p w14:paraId="1D7F8DCE" w14:textId="77777777" w:rsidR="007F68D9" w:rsidRPr="000C075F" w:rsidRDefault="007F68D9" w:rsidP="000C075F"/>
        </w:tc>
      </w:tr>
      <w:tr w:rsidR="00D2427C" w:rsidRPr="000C075F" w14:paraId="64BC4CC4" w14:textId="77777777" w:rsidTr="000C075F">
        <w:trPr>
          <w:trHeight w:val="403"/>
        </w:trPr>
        <w:tc>
          <w:tcPr>
            <w:tcW w:w="2425" w:type="dxa"/>
            <w:shd w:val="clear" w:color="auto" w:fill="auto"/>
            <w:vAlign w:val="center"/>
          </w:tcPr>
          <w:p w14:paraId="310804A3" w14:textId="0B22167C" w:rsidR="00D2427C" w:rsidRPr="000C075F" w:rsidRDefault="00D2427C" w:rsidP="000C075F">
            <w:r>
              <w:t>Age/sex of any children</w:t>
            </w:r>
          </w:p>
        </w:tc>
        <w:tc>
          <w:tcPr>
            <w:tcW w:w="8100" w:type="dxa"/>
            <w:shd w:val="clear" w:color="auto" w:fill="auto"/>
            <w:vAlign w:val="center"/>
          </w:tcPr>
          <w:p w14:paraId="1BA6B00B" w14:textId="77777777" w:rsidR="00D2427C" w:rsidRPr="000C075F" w:rsidRDefault="00D2427C" w:rsidP="000C075F"/>
        </w:tc>
      </w:tr>
    </w:tbl>
    <w:p w14:paraId="15EA40D3" w14:textId="77777777" w:rsidR="000D7360" w:rsidRPr="000C075F" w:rsidRDefault="000D7360"/>
    <w:tbl>
      <w:tblPr>
        <w:tblStyle w:val="TableGrid"/>
        <w:tblpPr w:leftFromText="180" w:rightFromText="180" w:vertAnchor="text" w:horzAnchor="margin" w:tblpY="-64"/>
        <w:tblW w:w="10525" w:type="dxa"/>
        <w:tblLook w:val="04A0" w:firstRow="1" w:lastRow="0" w:firstColumn="1" w:lastColumn="0" w:noHBand="0" w:noVBand="1"/>
      </w:tblPr>
      <w:tblGrid>
        <w:gridCol w:w="4585"/>
        <w:gridCol w:w="1620"/>
        <w:gridCol w:w="1440"/>
        <w:gridCol w:w="1440"/>
        <w:gridCol w:w="1440"/>
      </w:tblGrid>
      <w:tr w:rsidR="007F68D9" w:rsidRPr="000C075F" w14:paraId="0736A849" w14:textId="77777777" w:rsidTr="000C075F">
        <w:trPr>
          <w:trHeight w:val="403"/>
        </w:trPr>
        <w:tc>
          <w:tcPr>
            <w:tcW w:w="10525" w:type="dxa"/>
            <w:gridSpan w:val="5"/>
            <w:shd w:val="clear" w:color="auto" w:fill="E7E6E6" w:themeFill="background2"/>
            <w:vAlign w:val="center"/>
          </w:tcPr>
          <w:p w14:paraId="3FC51801" w14:textId="594C2F43" w:rsidR="007F68D9" w:rsidRPr="000C075F" w:rsidRDefault="007F68D9" w:rsidP="000C075F">
            <w:pPr>
              <w:jc w:val="center"/>
            </w:pPr>
            <w:r w:rsidRPr="000C075F">
              <w:t>PROPERTY LET DETAILS</w:t>
            </w:r>
          </w:p>
        </w:tc>
      </w:tr>
      <w:tr w:rsidR="007F68D9" w:rsidRPr="000C075F" w14:paraId="32C46C98" w14:textId="77777777" w:rsidTr="000C075F">
        <w:trPr>
          <w:trHeight w:val="403"/>
        </w:trPr>
        <w:tc>
          <w:tcPr>
            <w:tcW w:w="4585" w:type="dxa"/>
            <w:vAlign w:val="center"/>
          </w:tcPr>
          <w:p w14:paraId="25EAB523" w14:textId="2FA11136" w:rsidR="007F68D9" w:rsidRPr="000C075F" w:rsidRDefault="007F68D9" w:rsidP="000C075F">
            <w:r w:rsidRPr="000C075F">
              <w:t>Property Applying For:</w:t>
            </w:r>
          </w:p>
        </w:tc>
        <w:tc>
          <w:tcPr>
            <w:tcW w:w="5940" w:type="dxa"/>
            <w:gridSpan w:val="4"/>
            <w:shd w:val="clear" w:color="auto" w:fill="auto"/>
            <w:vAlign w:val="center"/>
          </w:tcPr>
          <w:p w14:paraId="3833B570" w14:textId="77777777" w:rsidR="007F68D9" w:rsidRPr="000C075F" w:rsidRDefault="007F68D9" w:rsidP="000C075F"/>
        </w:tc>
      </w:tr>
      <w:tr w:rsidR="007F68D9" w:rsidRPr="000C075F" w14:paraId="4EF8BFB4" w14:textId="77777777" w:rsidTr="000C075F">
        <w:trPr>
          <w:trHeight w:val="403"/>
        </w:trPr>
        <w:tc>
          <w:tcPr>
            <w:tcW w:w="4585" w:type="dxa"/>
            <w:vAlign w:val="center"/>
          </w:tcPr>
          <w:p w14:paraId="12A726DA" w14:textId="7D21D39C" w:rsidR="007F68D9" w:rsidRPr="000C075F" w:rsidRDefault="007F68D9" w:rsidP="000C075F">
            <w:r w:rsidRPr="000C075F">
              <w:t>Agreed monthly Rent amount</w:t>
            </w:r>
          </w:p>
        </w:tc>
        <w:tc>
          <w:tcPr>
            <w:tcW w:w="5940" w:type="dxa"/>
            <w:gridSpan w:val="4"/>
            <w:shd w:val="clear" w:color="auto" w:fill="auto"/>
            <w:vAlign w:val="center"/>
          </w:tcPr>
          <w:p w14:paraId="75F83AE8" w14:textId="77777777" w:rsidR="007F68D9" w:rsidRPr="000C075F" w:rsidRDefault="007F68D9" w:rsidP="000C075F"/>
        </w:tc>
      </w:tr>
      <w:tr w:rsidR="007F68D9" w:rsidRPr="000C075F" w14:paraId="23921AD3" w14:textId="77777777" w:rsidTr="000C075F">
        <w:trPr>
          <w:trHeight w:val="403"/>
        </w:trPr>
        <w:tc>
          <w:tcPr>
            <w:tcW w:w="4585" w:type="dxa"/>
            <w:vAlign w:val="center"/>
          </w:tcPr>
          <w:p w14:paraId="27A274D2" w14:textId="15BFEFD3" w:rsidR="007F68D9" w:rsidRPr="000C075F" w:rsidRDefault="007F68D9" w:rsidP="000C075F">
            <w:r w:rsidRPr="000C075F">
              <w:t xml:space="preserve">Agreed deposit </w:t>
            </w:r>
          </w:p>
        </w:tc>
        <w:tc>
          <w:tcPr>
            <w:tcW w:w="5940" w:type="dxa"/>
            <w:gridSpan w:val="4"/>
            <w:shd w:val="clear" w:color="auto" w:fill="auto"/>
            <w:vAlign w:val="center"/>
          </w:tcPr>
          <w:p w14:paraId="1E685503" w14:textId="77777777" w:rsidR="007F68D9" w:rsidRPr="000C075F" w:rsidRDefault="007F68D9" w:rsidP="000C075F"/>
        </w:tc>
      </w:tr>
      <w:tr w:rsidR="007F68D9" w:rsidRPr="000C075F" w14:paraId="2D529D33" w14:textId="77777777" w:rsidTr="000C075F">
        <w:trPr>
          <w:trHeight w:val="403"/>
        </w:trPr>
        <w:tc>
          <w:tcPr>
            <w:tcW w:w="4585" w:type="dxa"/>
            <w:vAlign w:val="center"/>
          </w:tcPr>
          <w:p w14:paraId="76102D8A" w14:textId="0C68D120" w:rsidR="007F68D9" w:rsidRPr="000C075F" w:rsidRDefault="007F68D9" w:rsidP="000C075F">
            <w:r w:rsidRPr="000C075F">
              <w:t>What is your proposed move in date?</w:t>
            </w:r>
          </w:p>
        </w:tc>
        <w:tc>
          <w:tcPr>
            <w:tcW w:w="5940" w:type="dxa"/>
            <w:gridSpan w:val="4"/>
            <w:shd w:val="clear" w:color="auto" w:fill="auto"/>
            <w:vAlign w:val="center"/>
          </w:tcPr>
          <w:p w14:paraId="65B008E8" w14:textId="77777777" w:rsidR="007F68D9" w:rsidRPr="000C075F" w:rsidRDefault="007F68D9" w:rsidP="000C075F"/>
        </w:tc>
      </w:tr>
      <w:tr w:rsidR="007F68D9" w:rsidRPr="000C075F" w14:paraId="64757845" w14:textId="77777777" w:rsidTr="000C075F">
        <w:trPr>
          <w:trHeight w:val="403"/>
        </w:trPr>
        <w:tc>
          <w:tcPr>
            <w:tcW w:w="4585" w:type="dxa"/>
            <w:vAlign w:val="center"/>
          </w:tcPr>
          <w:p w14:paraId="1CAFB65B" w14:textId="3871823A" w:rsidR="007F68D9" w:rsidRPr="000C075F" w:rsidRDefault="007F68D9" w:rsidP="000C075F">
            <w:r w:rsidRPr="000C075F">
              <w:t>How long do you intend to let the property for?</w:t>
            </w:r>
          </w:p>
        </w:tc>
        <w:tc>
          <w:tcPr>
            <w:tcW w:w="1620" w:type="dxa"/>
            <w:shd w:val="clear" w:color="auto" w:fill="auto"/>
            <w:vAlign w:val="center"/>
          </w:tcPr>
          <w:p w14:paraId="315644CD" w14:textId="08BB7650" w:rsidR="007F68D9" w:rsidRPr="000C075F" w:rsidRDefault="007F68D9" w:rsidP="000C075F">
            <w:pPr>
              <w:jc w:val="center"/>
            </w:pPr>
            <w:r w:rsidRPr="000C075F">
              <w:t>Years</w:t>
            </w:r>
          </w:p>
        </w:tc>
        <w:tc>
          <w:tcPr>
            <w:tcW w:w="1440" w:type="dxa"/>
            <w:shd w:val="clear" w:color="auto" w:fill="auto"/>
            <w:vAlign w:val="center"/>
          </w:tcPr>
          <w:p w14:paraId="559A27F7" w14:textId="77777777" w:rsidR="007F68D9" w:rsidRPr="000C075F" w:rsidRDefault="007F68D9" w:rsidP="000C075F">
            <w:pPr>
              <w:jc w:val="center"/>
            </w:pPr>
          </w:p>
        </w:tc>
        <w:tc>
          <w:tcPr>
            <w:tcW w:w="1440" w:type="dxa"/>
            <w:shd w:val="clear" w:color="auto" w:fill="auto"/>
            <w:vAlign w:val="center"/>
          </w:tcPr>
          <w:p w14:paraId="15FC111D" w14:textId="0EF283EB" w:rsidR="007F68D9" w:rsidRPr="000C075F" w:rsidRDefault="007F68D9" w:rsidP="000C075F">
            <w:pPr>
              <w:jc w:val="center"/>
            </w:pPr>
            <w:r w:rsidRPr="000C075F">
              <w:t>Months</w:t>
            </w:r>
          </w:p>
        </w:tc>
        <w:tc>
          <w:tcPr>
            <w:tcW w:w="1440" w:type="dxa"/>
            <w:shd w:val="clear" w:color="auto" w:fill="auto"/>
            <w:vAlign w:val="center"/>
          </w:tcPr>
          <w:p w14:paraId="0C77A159" w14:textId="5151271C" w:rsidR="007F68D9" w:rsidRPr="000C075F" w:rsidRDefault="007F68D9" w:rsidP="000C075F">
            <w:pPr>
              <w:jc w:val="center"/>
            </w:pPr>
          </w:p>
        </w:tc>
      </w:tr>
    </w:tbl>
    <w:p w14:paraId="75B47FF3" w14:textId="4B1E0C76" w:rsidR="000D7360" w:rsidRDefault="000D7360" w:rsidP="000D7360">
      <w:pPr>
        <w:spacing w:after="0"/>
      </w:pPr>
    </w:p>
    <w:p w14:paraId="5AD0ECCC" w14:textId="77777777" w:rsidR="00E502CC" w:rsidRDefault="00E502CC" w:rsidP="000D7360">
      <w:pPr>
        <w:spacing w:after="0"/>
      </w:pPr>
    </w:p>
    <w:tbl>
      <w:tblPr>
        <w:tblStyle w:val="TableGrid"/>
        <w:tblpPr w:leftFromText="180" w:rightFromText="180" w:vertAnchor="text" w:horzAnchor="margin" w:tblpY="-80"/>
        <w:tblW w:w="10525" w:type="dxa"/>
        <w:tblLook w:val="04A0" w:firstRow="1" w:lastRow="0" w:firstColumn="1" w:lastColumn="0" w:noHBand="0" w:noVBand="1"/>
      </w:tblPr>
      <w:tblGrid>
        <w:gridCol w:w="2065"/>
        <w:gridCol w:w="1410"/>
        <w:gridCol w:w="1410"/>
        <w:gridCol w:w="1410"/>
        <w:gridCol w:w="1410"/>
        <w:gridCol w:w="1410"/>
        <w:gridCol w:w="1410"/>
      </w:tblGrid>
      <w:tr w:rsidR="00E502CC" w:rsidRPr="000C075F" w14:paraId="6E1057B8" w14:textId="77777777" w:rsidTr="00817E37">
        <w:trPr>
          <w:trHeight w:val="403"/>
        </w:trPr>
        <w:tc>
          <w:tcPr>
            <w:tcW w:w="10525" w:type="dxa"/>
            <w:gridSpan w:val="7"/>
            <w:shd w:val="clear" w:color="auto" w:fill="E7E6E6" w:themeFill="background2"/>
            <w:vAlign w:val="center"/>
          </w:tcPr>
          <w:p w14:paraId="55B3CEC6" w14:textId="77777777" w:rsidR="00E502CC" w:rsidRPr="000C075F" w:rsidRDefault="00E502CC" w:rsidP="00817E37">
            <w:pPr>
              <w:jc w:val="center"/>
            </w:pPr>
            <w:r w:rsidRPr="000C075F">
              <w:t xml:space="preserve">CURRENT ADDRESS </w:t>
            </w:r>
          </w:p>
        </w:tc>
      </w:tr>
      <w:tr w:rsidR="00E502CC" w:rsidRPr="000C075F" w14:paraId="7177037F" w14:textId="77777777" w:rsidTr="00755603">
        <w:trPr>
          <w:trHeight w:val="403"/>
        </w:trPr>
        <w:tc>
          <w:tcPr>
            <w:tcW w:w="2065" w:type="dxa"/>
            <w:vMerge w:val="restart"/>
            <w:vAlign w:val="center"/>
          </w:tcPr>
          <w:p w14:paraId="04022D3A" w14:textId="77777777" w:rsidR="00E502CC" w:rsidRPr="000C075F" w:rsidRDefault="00E502CC" w:rsidP="00817E37">
            <w:r w:rsidRPr="000C075F">
              <w:t>Address</w:t>
            </w:r>
          </w:p>
        </w:tc>
        <w:tc>
          <w:tcPr>
            <w:tcW w:w="8460" w:type="dxa"/>
            <w:gridSpan w:val="6"/>
            <w:vAlign w:val="center"/>
          </w:tcPr>
          <w:p w14:paraId="628DB574" w14:textId="77777777" w:rsidR="00E502CC" w:rsidRPr="000C075F" w:rsidRDefault="00E502CC" w:rsidP="00817E37"/>
        </w:tc>
      </w:tr>
      <w:tr w:rsidR="00E502CC" w:rsidRPr="000C075F" w14:paraId="68F76616" w14:textId="77777777" w:rsidTr="00755603">
        <w:trPr>
          <w:trHeight w:val="403"/>
        </w:trPr>
        <w:tc>
          <w:tcPr>
            <w:tcW w:w="2065" w:type="dxa"/>
            <w:vMerge/>
            <w:vAlign w:val="center"/>
          </w:tcPr>
          <w:p w14:paraId="7DCE0F9A" w14:textId="77777777" w:rsidR="00E502CC" w:rsidRPr="000C075F" w:rsidRDefault="00E502CC" w:rsidP="00817E37"/>
        </w:tc>
        <w:tc>
          <w:tcPr>
            <w:tcW w:w="8460" w:type="dxa"/>
            <w:gridSpan w:val="6"/>
            <w:vAlign w:val="center"/>
          </w:tcPr>
          <w:p w14:paraId="65397982" w14:textId="77777777" w:rsidR="00E502CC" w:rsidRPr="000C075F" w:rsidRDefault="00E502CC" w:rsidP="00817E37">
            <w:r w:rsidRPr="000C075F">
              <w:t xml:space="preserve">                                                           </w:t>
            </w:r>
          </w:p>
        </w:tc>
      </w:tr>
      <w:tr w:rsidR="00E502CC" w:rsidRPr="000C075F" w14:paraId="3E5F21D8" w14:textId="77777777" w:rsidTr="00755603">
        <w:trPr>
          <w:trHeight w:val="403"/>
        </w:trPr>
        <w:tc>
          <w:tcPr>
            <w:tcW w:w="2065" w:type="dxa"/>
            <w:vAlign w:val="center"/>
          </w:tcPr>
          <w:p w14:paraId="76144F7A" w14:textId="77777777" w:rsidR="00E502CC" w:rsidRPr="000C075F" w:rsidRDefault="00E502CC" w:rsidP="00817E37">
            <w:r w:rsidRPr="000C075F">
              <w:t>Post Code:</w:t>
            </w:r>
          </w:p>
        </w:tc>
        <w:tc>
          <w:tcPr>
            <w:tcW w:w="8460" w:type="dxa"/>
            <w:gridSpan w:val="6"/>
            <w:vAlign w:val="center"/>
          </w:tcPr>
          <w:p w14:paraId="0439F455" w14:textId="77777777" w:rsidR="00E502CC" w:rsidRPr="000C075F" w:rsidRDefault="00E502CC" w:rsidP="00817E37"/>
        </w:tc>
      </w:tr>
      <w:tr w:rsidR="00E502CC" w:rsidRPr="000C075F" w14:paraId="6C210DDF" w14:textId="77777777" w:rsidTr="00755603">
        <w:trPr>
          <w:trHeight w:val="403"/>
        </w:trPr>
        <w:tc>
          <w:tcPr>
            <w:tcW w:w="2065" w:type="dxa"/>
            <w:vAlign w:val="center"/>
          </w:tcPr>
          <w:p w14:paraId="62A22173" w14:textId="77777777" w:rsidR="00E502CC" w:rsidRPr="000C075F" w:rsidRDefault="00E502CC" w:rsidP="00817E37">
            <w:r w:rsidRPr="000C075F">
              <w:t>Housing Status</w:t>
            </w:r>
          </w:p>
        </w:tc>
        <w:tc>
          <w:tcPr>
            <w:tcW w:w="1410" w:type="dxa"/>
            <w:vAlign w:val="center"/>
          </w:tcPr>
          <w:p w14:paraId="00EA2BA6" w14:textId="77777777" w:rsidR="00E502CC" w:rsidRPr="000C075F" w:rsidRDefault="00E502CC" w:rsidP="00817E37">
            <w:pPr>
              <w:jc w:val="center"/>
            </w:pPr>
            <w:r w:rsidRPr="000C075F">
              <w:t>Home Owner</w:t>
            </w:r>
          </w:p>
        </w:tc>
        <w:tc>
          <w:tcPr>
            <w:tcW w:w="1410" w:type="dxa"/>
            <w:vAlign w:val="center"/>
          </w:tcPr>
          <w:p w14:paraId="32991DE0" w14:textId="77777777" w:rsidR="00E502CC" w:rsidRPr="000C075F" w:rsidRDefault="00E502CC" w:rsidP="00817E37">
            <w:pPr>
              <w:jc w:val="center"/>
            </w:pPr>
            <w:r w:rsidRPr="000C075F">
              <w:t>Living with Family</w:t>
            </w:r>
          </w:p>
        </w:tc>
        <w:tc>
          <w:tcPr>
            <w:tcW w:w="1410" w:type="dxa"/>
            <w:vAlign w:val="center"/>
          </w:tcPr>
          <w:p w14:paraId="371BF869" w14:textId="77777777" w:rsidR="00E502CC" w:rsidRPr="000C075F" w:rsidRDefault="00E502CC" w:rsidP="00817E37">
            <w:pPr>
              <w:jc w:val="center"/>
            </w:pPr>
            <w:r w:rsidRPr="000C075F">
              <w:t>Private Landlord</w:t>
            </w:r>
          </w:p>
        </w:tc>
        <w:tc>
          <w:tcPr>
            <w:tcW w:w="1410" w:type="dxa"/>
            <w:vAlign w:val="center"/>
          </w:tcPr>
          <w:p w14:paraId="4715B7E9" w14:textId="77777777" w:rsidR="00E502CC" w:rsidRPr="000C075F" w:rsidRDefault="00E502CC" w:rsidP="00817E37">
            <w:pPr>
              <w:jc w:val="center"/>
            </w:pPr>
            <w:r w:rsidRPr="000C075F">
              <w:t>Letting Agency</w:t>
            </w:r>
          </w:p>
        </w:tc>
        <w:tc>
          <w:tcPr>
            <w:tcW w:w="1410" w:type="dxa"/>
            <w:vAlign w:val="center"/>
          </w:tcPr>
          <w:p w14:paraId="273D4D0C" w14:textId="77777777" w:rsidR="00E502CC" w:rsidRPr="000C075F" w:rsidRDefault="00E502CC" w:rsidP="00817E37">
            <w:pPr>
              <w:jc w:val="center"/>
            </w:pPr>
            <w:r w:rsidRPr="000C075F">
              <w:t>Council</w:t>
            </w:r>
          </w:p>
          <w:p w14:paraId="75C1924F" w14:textId="77777777" w:rsidR="00E502CC" w:rsidRPr="000C075F" w:rsidRDefault="00E502CC" w:rsidP="00817E37">
            <w:pPr>
              <w:jc w:val="center"/>
            </w:pPr>
            <w:r w:rsidRPr="000C075F">
              <w:t>Tenant</w:t>
            </w:r>
          </w:p>
        </w:tc>
        <w:tc>
          <w:tcPr>
            <w:tcW w:w="1410" w:type="dxa"/>
            <w:vAlign w:val="center"/>
          </w:tcPr>
          <w:p w14:paraId="1E16CF72" w14:textId="77777777" w:rsidR="00E502CC" w:rsidRPr="000C075F" w:rsidRDefault="00E502CC" w:rsidP="00817E37">
            <w:pPr>
              <w:jc w:val="center"/>
            </w:pPr>
            <w:r w:rsidRPr="000C075F">
              <w:t>Other</w:t>
            </w:r>
          </w:p>
        </w:tc>
      </w:tr>
      <w:tr w:rsidR="00755603" w:rsidRPr="000C075F" w14:paraId="3CC402C2" w14:textId="77777777" w:rsidTr="00755603">
        <w:trPr>
          <w:trHeight w:val="403"/>
        </w:trPr>
        <w:tc>
          <w:tcPr>
            <w:tcW w:w="2065" w:type="dxa"/>
            <w:vAlign w:val="center"/>
          </w:tcPr>
          <w:p w14:paraId="177A7467" w14:textId="50A4662F" w:rsidR="00755603" w:rsidRPr="000C075F" w:rsidRDefault="00755603" w:rsidP="00817E37">
            <w:r>
              <w:t>Reasons for moving</w:t>
            </w:r>
          </w:p>
        </w:tc>
        <w:tc>
          <w:tcPr>
            <w:tcW w:w="8460" w:type="dxa"/>
            <w:gridSpan w:val="6"/>
            <w:vAlign w:val="center"/>
          </w:tcPr>
          <w:p w14:paraId="2518A022" w14:textId="77777777" w:rsidR="00755603" w:rsidRPr="000C075F" w:rsidRDefault="00755603" w:rsidP="00817E37">
            <w:pPr>
              <w:jc w:val="center"/>
            </w:pPr>
          </w:p>
        </w:tc>
      </w:tr>
    </w:tbl>
    <w:p w14:paraId="79EEDEDF" w14:textId="77777777" w:rsidR="00E502CC" w:rsidRPr="000C075F" w:rsidRDefault="00E502CC" w:rsidP="000D7360">
      <w:pPr>
        <w:spacing w:after="0"/>
      </w:pPr>
    </w:p>
    <w:tbl>
      <w:tblPr>
        <w:tblStyle w:val="TableGrid"/>
        <w:tblpPr w:leftFromText="180" w:rightFromText="180" w:vertAnchor="text" w:tblpY="209"/>
        <w:tblW w:w="10525" w:type="dxa"/>
        <w:tblLook w:val="04A0" w:firstRow="1" w:lastRow="0" w:firstColumn="1" w:lastColumn="0" w:noHBand="0" w:noVBand="1"/>
      </w:tblPr>
      <w:tblGrid>
        <w:gridCol w:w="532"/>
        <w:gridCol w:w="1518"/>
        <w:gridCol w:w="517"/>
        <w:gridCol w:w="1388"/>
        <w:gridCol w:w="2707"/>
        <w:gridCol w:w="1253"/>
        <w:gridCol w:w="2610"/>
      </w:tblGrid>
      <w:tr w:rsidR="0023379D" w:rsidRPr="000C075F" w14:paraId="33D987FC" w14:textId="77777777" w:rsidTr="000C075F">
        <w:trPr>
          <w:cantSplit/>
          <w:trHeight w:val="403"/>
        </w:trPr>
        <w:tc>
          <w:tcPr>
            <w:tcW w:w="10525" w:type="dxa"/>
            <w:gridSpan w:val="7"/>
            <w:shd w:val="clear" w:color="auto" w:fill="E7E6E6" w:themeFill="background2"/>
            <w:vAlign w:val="center"/>
          </w:tcPr>
          <w:p w14:paraId="5893A97A" w14:textId="2813CCF3" w:rsidR="0023379D" w:rsidRPr="000C075F" w:rsidRDefault="0023379D" w:rsidP="000C075F">
            <w:pPr>
              <w:jc w:val="center"/>
            </w:pPr>
            <w:r w:rsidRPr="000C075F">
              <w:t>RENT FUNDING &amp; AFFORDIBLITY</w:t>
            </w:r>
          </w:p>
        </w:tc>
      </w:tr>
      <w:tr w:rsidR="0023379D" w:rsidRPr="000C075F" w14:paraId="7AA5C8E0" w14:textId="77777777" w:rsidTr="000C075F">
        <w:trPr>
          <w:cantSplit/>
          <w:trHeight w:val="403"/>
        </w:trPr>
        <w:tc>
          <w:tcPr>
            <w:tcW w:w="532" w:type="dxa"/>
            <w:vMerge w:val="restart"/>
            <w:textDirection w:val="btLr"/>
            <w:vAlign w:val="center"/>
          </w:tcPr>
          <w:p w14:paraId="212A0500" w14:textId="77777777" w:rsidR="0023379D" w:rsidRPr="000C075F" w:rsidRDefault="0023379D" w:rsidP="000C075F">
            <w:pPr>
              <w:ind w:left="113" w:right="113"/>
              <w:jc w:val="center"/>
            </w:pPr>
            <w:r w:rsidRPr="000C075F">
              <w:t>Employment Status</w:t>
            </w:r>
          </w:p>
        </w:tc>
        <w:tc>
          <w:tcPr>
            <w:tcW w:w="1518" w:type="dxa"/>
            <w:vAlign w:val="center"/>
          </w:tcPr>
          <w:p w14:paraId="640E8705" w14:textId="77777777" w:rsidR="0023379D" w:rsidRPr="000C075F" w:rsidRDefault="0023379D" w:rsidP="000C075F">
            <w:r w:rsidRPr="000C075F">
              <w:t>Employed</w:t>
            </w:r>
          </w:p>
        </w:tc>
        <w:tc>
          <w:tcPr>
            <w:tcW w:w="517" w:type="dxa"/>
            <w:vAlign w:val="center"/>
          </w:tcPr>
          <w:p w14:paraId="1C5EC999" w14:textId="77777777" w:rsidR="0023379D" w:rsidRPr="000C075F" w:rsidRDefault="0023379D" w:rsidP="000C075F"/>
        </w:tc>
        <w:tc>
          <w:tcPr>
            <w:tcW w:w="1388" w:type="dxa"/>
            <w:vAlign w:val="center"/>
          </w:tcPr>
          <w:p w14:paraId="69CFA2B9" w14:textId="77777777" w:rsidR="0023379D" w:rsidRPr="000C075F" w:rsidRDefault="0023379D" w:rsidP="000C075F">
            <w:r w:rsidRPr="000C075F">
              <w:t>Income:</w:t>
            </w:r>
          </w:p>
        </w:tc>
        <w:tc>
          <w:tcPr>
            <w:tcW w:w="6570" w:type="dxa"/>
            <w:gridSpan w:val="3"/>
            <w:vAlign w:val="center"/>
          </w:tcPr>
          <w:p w14:paraId="7B68B2F1" w14:textId="0D841BBE" w:rsidR="0023379D" w:rsidRPr="000C075F" w:rsidRDefault="0023379D" w:rsidP="000C075F">
            <w:r w:rsidRPr="000C075F">
              <w:t>£                                               per month</w:t>
            </w:r>
          </w:p>
        </w:tc>
      </w:tr>
      <w:tr w:rsidR="0023379D" w:rsidRPr="000C075F" w14:paraId="3C41894B" w14:textId="77777777" w:rsidTr="000C075F">
        <w:trPr>
          <w:cantSplit/>
          <w:trHeight w:val="403"/>
        </w:trPr>
        <w:tc>
          <w:tcPr>
            <w:tcW w:w="532" w:type="dxa"/>
            <w:vMerge/>
          </w:tcPr>
          <w:p w14:paraId="451826FF" w14:textId="77777777" w:rsidR="0023379D" w:rsidRPr="000C075F" w:rsidRDefault="0023379D" w:rsidP="000C075F"/>
        </w:tc>
        <w:tc>
          <w:tcPr>
            <w:tcW w:w="1518" w:type="dxa"/>
            <w:vAlign w:val="center"/>
          </w:tcPr>
          <w:p w14:paraId="4A9CD496" w14:textId="77777777" w:rsidR="0023379D" w:rsidRPr="000C075F" w:rsidRDefault="0023379D" w:rsidP="000C075F">
            <w:r w:rsidRPr="000C075F">
              <w:t>Self Employed</w:t>
            </w:r>
          </w:p>
        </w:tc>
        <w:tc>
          <w:tcPr>
            <w:tcW w:w="517" w:type="dxa"/>
            <w:vAlign w:val="center"/>
          </w:tcPr>
          <w:p w14:paraId="7D94510F" w14:textId="77777777" w:rsidR="0023379D" w:rsidRPr="000C075F" w:rsidRDefault="0023379D" w:rsidP="000C075F"/>
        </w:tc>
        <w:tc>
          <w:tcPr>
            <w:tcW w:w="1388" w:type="dxa"/>
            <w:vAlign w:val="center"/>
          </w:tcPr>
          <w:p w14:paraId="10EB5D92" w14:textId="173B3EFE" w:rsidR="0023379D" w:rsidRPr="000C075F" w:rsidRDefault="0023379D" w:rsidP="000C075F">
            <w:r w:rsidRPr="000C075F">
              <w:t>Income:</w:t>
            </w:r>
          </w:p>
        </w:tc>
        <w:tc>
          <w:tcPr>
            <w:tcW w:w="6570" w:type="dxa"/>
            <w:gridSpan w:val="3"/>
            <w:vAlign w:val="center"/>
          </w:tcPr>
          <w:p w14:paraId="3DF6B319" w14:textId="1025CA46" w:rsidR="0023379D" w:rsidRPr="000C075F" w:rsidRDefault="0023379D" w:rsidP="000C075F">
            <w:r w:rsidRPr="000C075F">
              <w:t>£                                                per month</w:t>
            </w:r>
          </w:p>
        </w:tc>
      </w:tr>
      <w:tr w:rsidR="0023379D" w:rsidRPr="000C075F" w14:paraId="0D59247D" w14:textId="77777777" w:rsidTr="000C075F">
        <w:trPr>
          <w:cantSplit/>
          <w:trHeight w:val="403"/>
        </w:trPr>
        <w:tc>
          <w:tcPr>
            <w:tcW w:w="532" w:type="dxa"/>
            <w:vMerge/>
          </w:tcPr>
          <w:p w14:paraId="393CD977" w14:textId="77777777" w:rsidR="0023379D" w:rsidRPr="000C075F" w:rsidRDefault="0023379D" w:rsidP="000C075F"/>
        </w:tc>
        <w:tc>
          <w:tcPr>
            <w:tcW w:w="1518" w:type="dxa"/>
            <w:vAlign w:val="center"/>
          </w:tcPr>
          <w:p w14:paraId="6E6F6E30" w14:textId="77777777" w:rsidR="0023379D" w:rsidRPr="000C075F" w:rsidRDefault="0023379D" w:rsidP="000C075F">
            <w:r w:rsidRPr="000C075F">
              <w:t>Unemployed</w:t>
            </w:r>
          </w:p>
        </w:tc>
        <w:tc>
          <w:tcPr>
            <w:tcW w:w="517" w:type="dxa"/>
            <w:vAlign w:val="center"/>
          </w:tcPr>
          <w:p w14:paraId="43E31DF9" w14:textId="77777777" w:rsidR="0023379D" w:rsidRPr="000C075F" w:rsidRDefault="0023379D" w:rsidP="000C075F"/>
        </w:tc>
        <w:tc>
          <w:tcPr>
            <w:tcW w:w="1388" w:type="dxa"/>
            <w:vAlign w:val="center"/>
          </w:tcPr>
          <w:p w14:paraId="205CF163" w14:textId="2A5CADCC" w:rsidR="0023379D" w:rsidRPr="000C075F" w:rsidRDefault="0023379D" w:rsidP="000C075F">
            <w:r w:rsidRPr="000C075F">
              <w:t>Reasons:</w:t>
            </w:r>
          </w:p>
        </w:tc>
        <w:tc>
          <w:tcPr>
            <w:tcW w:w="6570" w:type="dxa"/>
            <w:gridSpan w:val="3"/>
            <w:vAlign w:val="center"/>
          </w:tcPr>
          <w:p w14:paraId="7B01C114" w14:textId="2CDC740D" w:rsidR="0023379D" w:rsidRPr="000C075F" w:rsidRDefault="0023379D" w:rsidP="000C075F"/>
        </w:tc>
      </w:tr>
      <w:tr w:rsidR="0023379D" w:rsidRPr="000C075F" w14:paraId="4B5315D3" w14:textId="77777777" w:rsidTr="000C075F">
        <w:trPr>
          <w:cantSplit/>
          <w:trHeight w:val="403"/>
        </w:trPr>
        <w:tc>
          <w:tcPr>
            <w:tcW w:w="532" w:type="dxa"/>
            <w:vMerge/>
          </w:tcPr>
          <w:p w14:paraId="2FD98B94" w14:textId="77777777" w:rsidR="0023379D" w:rsidRPr="000C075F" w:rsidRDefault="0023379D" w:rsidP="000C075F"/>
        </w:tc>
        <w:tc>
          <w:tcPr>
            <w:tcW w:w="1518" w:type="dxa"/>
            <w:vAlign w:val="center"/>
          </w:tcPr>
          <w:p w14:paraId="47CC8122" w14:textId="77777777" w:rsidR="0023379D" w:rsidRPr="000C075F" w:rsidRDefault="0023379D" w:rsidP="000C075F">
            <w:r w:rsidRPr="000C075F">
              <w:t>Retired</w:t>
            </w:r>
          </w:p>
        </w:tc>
        <w:tc>
          <w:tcPr>
            <w:tcW w:w="517" w:type="dxa"/>
            <w:vAlign w:val="center"/>
          </w:tcPr>
          <w:p w14:paraId="0B82E36D" w14:textId="77777777" w:rsidR="0023379D" w:rsidRPr="000C075F" w:rsidRDefault="0023379D" w:rsidP="000C075F"/>
        </w:tc>
        <w:tc>
          <w:tcPr>
            <w:tcW w:w="7958" w:type="dxa"/>
            <w:gridSpan w:val="4"/>
            <w:vAlign w:val="center"/>
          </w:tcPr>
          <w:p w14:paraId="375B798E" w14:textId="77777777" w:rsidR="0023379D" w:rsidRPr="000C075F" w:rsidRDefault="0023379D" w:rsidP="000C075F"/>
        </w:tc>
      </w:tr>
      <w:tr w:rsidR="0023379D" w:rsidRPr="000C075F" w14:paraId="45A3ACAA" w14:textId="77777777" w:rsidTr="000C075F">
        <w:trPr>
          <w:cantSplit/>
          <w:trHeight w:val="403"/>
        </w:trPr>
        <w:tc>
          <w:tcPr>
            <w:tcW w:w="532" w:type="dxa"/>
            <w:vMerge/>
          </w:tcPr>
          <w:p w14:paraId="4D79264E" w14:textId="77777777" w:rsidR="0023379D" w:rsidRPr="000C075F" w:rsidRDefault="0023379D" w:rsidP="000C075F"/>
        </w:tc>
        <w:tc>
          <w:tcPr>
            <w:tcW w:w="1518" w:type="dxa"/>
            <w:vAlign w:val="center"/>
          </w:tcPr>
          <w:p w14:paraId="3BBF5255" w14:textId="77777777" w:rsidR="0023379D" w:rsidRPr="000C075F" w:rsidRDefault="0023379D" w:rsidP="000C075F">
            <w:r w:rsidRPr="000C075F">
              <w:t>Other</w:t>
            </w:r>
          </w:p>
        </w:tc>
        <w:tc>
          <w:tcPr>
            <w:tcW w:w="517" w:type="dxa"/>
            <w:vAlign w:val="center"/>
          </w:tcPr>
          <w:p w14:paraId="35C6521C" w14:textId="77777777" w:rsidR="0023379D" w:rsidRPr="000C075F" w:rsidRDefault="0023379D" w:rsidP="000C075F"/>
        </w:tc>
        <w:tc>
          <w:tcPr>
            <w:tcW w:w="7958" w:type="dxa"/>
            <w:gridSpan w:val="4"/>
            <w:vAlign w:val="center"/>
          </w:tcPr>
          <w:p w14:paraId="1448BDBD" w14:textId="77777777" w:rsidR="0023379D" w:rsidRPr="000C075F" w:rsidRDefault="0023379D" w:rsidP="000C075F"/>
        </w:tc>
      </w:tr>
      <w:tr w:rsidR="0023379D" w:rsidRPr="000C075F" w14:paraId="6FF87A3E" w14:textId="77777777" w:rsidTr="000C075F">
        <w:trPr>
          <w:cantSplit/>
          <w:trHeight w:val="403"/>
        </w:trPr>
        <w:tc>
          <w:tcPr>
            <w:tcW w:w="532" w:type="dxa"/>
            <w:vMerge w:val="restart"/>
            <w:textDirection w:val="btLr"/>
            <w:vAlign w:val="center"/>
          </w:tcPr>
          <w:p w14:paraId="3D6D457F" w14:textId="77777777" w:rsidR="0023379D" w:rsidRPr="000C075F" w:rsidRDefault="0023379D" w:rsidP="000C075F">
            <w:pPr>
              <w:ind w:left="113" w:right="113"/>
              <w:jc w:val="center"/>
            </w:pPr>
            <w:r w:rsidRPr="000C075F">
              <w:t>Funding</w:t>
            </w:r>
          </w:p>
        </w:tc>
        <w:tc>
          <w:tcPr>
            <w:tcW w:w="1518" w:type="dxa"/>
            <w:vAlign w:val="center"/>
          </w:tcPr>
          <w:p w14:paraId="240FE710" w14:textId="77777777" w:rsidR="0023379D" w:rsidRPr="000C075F" w:rsidRDefault="0023379D" w:rsidP="000C075F">
            <w:r w:rsidRPr="000C075F">
              <w:t>From Wages</w:t>
            </w:r>
          </w:p>
        </w:tc>
        <w:tc>
          <w:tcPr>
            <w:tcW w:w="517" w:type="dxa"/>
            <w:vAlign w:val="center"/>
          </w:tcPr>
          <w:p w14:paraId="1120270F" w14:textId="77777777" w:rsidR="0023379D" w:rsidRPr="000C075F" w:rsidRDefault="0023379D" w:rsidP="000C075F"/>
        </w:tc>
        <w:tc>
          <w:tcPr>
            <w:tcW w:w="7958" w:type="dxa"/>
            <w:gridSpan w:val="4"/>
            <w:vAlign w:val="center"/>
          </w:tcPr>
          <w:p w14:paraId="1987208D" w14:textId="77777777" w:rsidR="0023379D" w:rsidRPr="000C075F" w:rsidRDefault="0023379D" w:rsidP="000C075F"/>
        </w:tc>
      </w:tr>
      <w:tr w:rsidR="0023379D" w:rsidRPr="000C075F" w14:paraId="52E66928" w14:textId="77777777" w:rsidTr="000C075F">
        <w:trPr>
          <w:cantSplit/>
          <w:trHeight w:val="403"/>
        </w:trPr>
        <w:tc>
          <w:tcPr>
            <w:tcW w:w="532" w:type="dxa"/>
            <w:vMerge/>
          </w:tcPr>
          <w:p w14:paraId="2A767F21" w14:textId="77777777" w:rsidR="0023379D" w:rsidRPr="000C075F" w:rsidRDefault="0023379D" w:rsidP="000C075F"/>
        </w:tc>
        <w:tc>
          <w:tcPr>
            <w:tcW w:w="1518" w:type="dxa"/>
            <w:vAlign w:val="center"/>
          </w:tcPr>
          <w:p w14:paraId="1EF7F054" w14:textId="77777777" w:rsidR="0023379D" w:rsidRPr="000C075F" w:rsidRDefault="0023379D" w:rsidP="000C075F">
            <w:r w:rsidRPr="000C075F">
              <w:t>From Savings</w:t>
            </w:r>
          </w:p>
        </w:tc>
        <w:tc>
          <w:tcPr>
            <w:tcW w:w="517" w:type="dxa"/>
            <w:vAlign w:val="center"/>
          </w:tcPr>
          <w:p w14:paraId="28CB8A1A" w14:textId="77777777" w:rsidR="0023379D" w:rsidRPr="000C075F" w:rsidRDefault="0023379D" w:rsidP="000C075F"/>
        </w:tc>
        <w:tc>
          <w:tcPr>
            <w:tcW w:w="4095" w:type="dxa"/>
            <w:gridSpan w:val="2"/>
            <w:vAlign w:val="center"/>
          </w:tcPr>
          <w:p w14:paraId="237DDB24" w14:textId="77777777" w:rsidR="0023379D" w:rsidRPr="000C075F" w:rsidRDefault="0023379D" w:rsidP="000C075F">
            <w:r w:rsidRPr="000C075F">
              <w:t xml:space="preserve">How much savings do you have: </w:t>
            </w:r>
          </w:p>
        </w:tc>
        <w:tc>
          <w:tcPr>
            <w:tcW w:w="3863" w:type="dxa"/>
            <w:gridSpan w:val="2"/>
            <w:vAlign w:val="center"/>
          </w:tcPr>
          <w:p w14:paraId="2E4CC9CC" w14:textId="676BDC46" w:rsidR="0023379D" w:rsidRPr="000C075F" w:rsidRDefault="0023379D" w:rsidP="000C075F">
            <w:r w:rsidRPr="000C075F">
              <w:t>£</w:t>
            </w:r>
          </w:p>
        </w:tc>
      </w:tr>
      <w:tr w:rsidR="0023379D" w:rsidRPr="000C075F" w14:paraId="548A3597" w14:textId="77777777" w:rsidTr="000C075F">
        <w:trPr>
          <w:cantSplit/>
          <w:trHeight w:val="403"/>
        </w:trPr>
        <w:tc>
          <w:tcPr>
            <w:tcW w:w="532" w:type="dxa"/>
            <w:vMerge/>
          </w:tcPr>
          <w:p w14:paraId="6C5CF966" w14:textId="77777777" w:rsidR="0023379D" w:rsidRPr="000C075F" w:rsidRDefault="0023379D" w:rsidP="000C075F"/>
        </w:tc>
        <w:tc>
          <w:tcPr>
            <w:tcW w:w="1518" w:type="dxa"/>
            <w:vAlign w:val="center"/>
          </w:tcPr>
          <w:p w14:paraId="45D89E0A" w14:textId="77777777" w:rsidR="0023379D" w:rsidRPr="000C075F" w:rsidRDefault="0023379D" w:rsidP="000C075F">
            <w:r w:rsidRPr="000C075F">
              <w:t>From Benefits</w:t>
            </w:r>
          </w:p>
        </w:tc>
        <w:tc>
          <w:tcPr>
            <w:tcW w:w="517" w:type="dxa"/>
            <w:vAlign w:val="center"/>
          </w:tcPr>
          <w:p w14:paraId="2233B356" w14:textId="77777777" w:rsidR="0023379D" w:rsidRPr="000C075F" w:rsidRDefault="0023379D" w:rsidP="000C075F"/>
        </w:tc>
        <w:tc>
          <w:tcPr>
            <w:tcW w:w="1388" w:type="dxa"/>
            <w:vAlign w:val="center"/>
          </w:tcPr>
          <w:p w14:paraId="77E29437" w14:textId="77777777" w:rsidR="0023379D" w:rsidRPr="000C075F" w:rsidRDefault="0023379D" w:rsidP="000C075F">
            <w:r w:rsidRPr="000C075F">
              <w:t>What Type:</w:t>
            </w:r>
          </w:p>
        </w:tc>
        <w:tc>
          <w:tcPr>
            <w:tcW w:w="2707" w:type="dxa"/>
            <w:vAlign w:val="center"/>
          </w:tcPr>
          <w:p w14:paraId="4B29A464" w14:textId="77777777" w:rsidR="0023379D" w:rsidRPr="000C075F" w:rsidRDefault="0023379D" w:rsidP="000C075F"/>
        </w:tc>
        <w:tc>
          <w:tcPr>
            <w:tcW w:w="1253" w:type="dxa"/>
            <w:vAlign w:val="center"/>
          </w:tcPr>
          <w:p w14:paraId="5F61A7C6" w14:textId="7050BDED" w:rsidR="0023379D" w:rsidRPr="000C075F" w:rsidRDefault="0023379D" w:rsidP="000C075F">
            <w:r w:rsidRPr="000C075F">
              <w:t>How much</w:t>
            </w:r>
          </w:p>
        </w:tc>
        <w:tc>
          <w:tcPr>
            <w:tcW w:w="2610" w:type="dxa"/>
            <w:vAlign w:val="center"/>
          </w:tcPr>
          <w:p w14:paraId="3473AB95" w14:textId="2382D60F" w:rsidR="0023379D" w:rsidRPr="000C075F" w:rsidRDefault="0023379D" w:rsidP="000C075F">
            <w:r w:rsidRPr="000C075F">
              <w:t xml:space="preserve">£                         per month        </w:t>
            </w:r>
          </w:p>
        </w:tc>
      </w:tr>
      <w:tr w:rsidR="0023379D" w:rsidRPr="000C075F" w14:paraId="3DD9CBCA" w14:textId="77777777" w:rsidTr="000C075F">
        <w:trPr>
          <w:cantSplit/>
          <w:trHeight w:val="403"/>
        </w:trPr>
        <w:tc>
          <w:tcPr>
            <w:tcW w:w="532" w:type="dxa"/>
            <w:vMerge/>
          </w:tcPr>
          <w:p w14:paraId="5536C01D" w14:textId="77777777" w:rsidR="0023379D" w:rsidRPr="000C075F" w:rsidRDefault="0023379D" w:rsidP="000C075F"/>
        </w:tc>
        <w:tc>
          <w:tcPr>
            <w:tcW w:w="1518" w:type="dxa"/>
            <w:vAlign w:val="center"/>
          </w:tcPr>
          <w:p w14:paraId="307505B5" w14:textId="77777777" w:rsidR="0023379D" w:rsidRPr="000C075F" w:rsidRDefault="0023379D" w:rsidP="000C075F">
            <w:r w:rsidRPr="000C075F">
              <w:t>Other</w:t>
            </w:r>
          </w:p>
        </w:tc>
        <w:tc>
          <w:tcPr>
            <w:tcW w:w="517" w:type="dxa"/>
            <w:vAlign w:val="center"/>
          </w:tcPr>
          <w:p w14:paraId="1468BD2F" w14:textId="77777777" w:rsidR="0023379D" w:rsidRPr="000C075F" w:rsidRDefault="0023379D" w:rsidP="000C075F"/>
        </w:tc>
        <w:tc>
          <w:tcPr>
            <w:tcW w:w="7958" w:type="dxa"/>
            <w:gridSpan w:val="4"/>
            <w:vAlign w:val="center"/>
          </w:tcPr>
          <w:p w14:paraId="112E720B" w14:textId="77777777" w:rsidR="0023379D" w:rsidRPr="000C075F" w:rsidRDefault="0023379D" w:rsidP="000C075F"/>
        </w:tc>
      </w:tr>
    </w:tbl>
    <w:p w14:paraId="3CFF13D0" w14:textId="77777777" w:rsidR="000D7360" w:rsidRPr="000C075F" w:rsidRDefault="000D7360"/>
    <w:tbl>
      <w:tblPr>
        <w:tblStyle w:val="TableGrid"/>
        <w:tblW w:w="10615" w:type="dxa"/>
        <w:tblLook w:val="04A0" w:firstRow="1" w:lastRow="0" w:firstColumn="1" w:lastColumn="0" w:noHBand="0" w:noVBand="1"/>
      </w:tblPr>
      <w:tblGrid>
        <w:gridCol w:w="2605"/>
        <w:gridCol w:w="8010"/>
      </w:tblGrid>
      <w:tr w:rsidR="00565EF9" w:rsidRPr="000C075F" w14:paraId="77D9F03B" w14:textId="77777777" w:rsidTr="000C075F">
        <w:trPr>
          <w:trHeight w:val="403"/>
        </w:trPr>
        <w:tc>
          <w:tcPr>
            <w:tcW w:w="10615" w:type="dxa"/>
            <w:gridSpan w:val="2"/>
            <w:shd w:val="clear" w:color="auto" w:fill="E7E6E6" w:themeFill="background2"/>
            <w:vAlign w:val="center"/>
          </w:tcPr>
          <w:p w14:paraId="51279DB4" w14:textId="77777777" w:rsidR="00565EF9" w:rsidRPr="000C075F" w:rsidRDefault="00565EF9" w:rsidP="00817E37">
            <w:pPr>
              <w:jc w:val="center"/>
            </w:pPr>
            <w:r w:rsidRPr="000C075F">
              <w:t>EMERGENCY CONTACT</w:t>
            </w:r>
          </w:p>
        </w:tc>
      </w:tr>
      <w:tr w:rsidR="00565EF9" w:rsidRPr="000C075F" w14:paraId="25B6C127" w14:textId="77777777" w:rsidTr="000C075F">
        <w:trPr>
          <w:trHeight w:val="403"/>
        </w:trPr>
        <w:tc>
          <w:tcPr>
            <w:tcW w:w="2605" w:type="dxa"/>
            <w:vAlign w:val="center"/>
          </w:tcPr>
          <w:p w14:paraId="41EF7715" w14:textId="718970D5" w:rsidR="00565EF9" w:rsidRPr="000C075F" w:rsidRDefault="00565EF9" w:rsidP="00817E37">
            <w:r w:rsidRPr="000C075F">
              <w:t>Emergency Contact Name</w:t>
            </w:r>
          </w:p>
        </w:tc>
        <w:tc>
          <w:tcPr>
            <w:tcW w:w="8010" w:type="dxa"/>
            <w:vAlign w:val="center"/>
          </w:tcPr>
          <w:p w14:paraId="1AB826D7" w14:textId="77777777" w:rsidR="00565EF9" w:rsidRPr="000C075F" w:rsidRDefault="00565EF9" w:rsidP="00817E37"/>
        </w:tc>
      </w:tr>
      <w:tr w:rsidR="00565EF9" w:rsidRPr="000C075F" w14:paraId="12A5E825" w14:textId="77777777" w:rsidTr="000C075F">
        <w:trPr>
          <w:trHeight w:val="403"/>
        </w:trPr>
        <w:tc>
          <w:tcPr>
            <w:tcW w:w="2605" w:type="dxa"/>
            <w:vAlign w:val="center"/>
          </w:tcPr>
          <w:p w14:paraId="6F1CADBC" w14:textId="77777777" w:rsidR="00565EF9" w:rsidRPr="000C075F" w:rsidRDefault="00565EF9" w:rsidP="00817E37">
            <w:r w:rsidRPr="000C075F">
              <w:t>Address</w:t>
            </w:r>
          </w:p>
        </w:tc>
        <w:tc>
          <w:tcPr>
            <w:tcW w:w="8010" w:type="dxa"/>
            <w:vAlign w:val="center"/>
          </w:tcPr>
          <w:p w14:paraId="3A420AD2" w14:textId="77777777" w:rsidR="00565EF9" w:rsidRPr="000C075F" w:rsidRDefault="00565EF9" w:rsidP="00817E37"/>
        </w:tc>
      </w:tr>
      <w:tr w:rsidR="00565EF9" w:rsidRPr="000C075F" w14:paraId="0DA5A7CF" w14:textId="77777777" w:rsidTr="000C075F">
        <w:trPr>
          <w:trHeight w:val="403"/>
        </w:trPr>
        <w:tc>
          <w:tcPr>
            <w:tcW w:w="2605" w:type="dxa"/>
            <w:vAlign w:val="center"/>
          </w:tcPr>
          <w:p w14:paraId="01C77C5B" w14:textId="77777777" w:rsidR="00565EF9" w:rsidRPr="000C075F" w:rsidRDefault="00565EF9" w:rsidP="00817E37"/>
        </w:tc>
        <w:tc>
          <w:tcPr>
            <w:tcW w:w="8010" w:type="dxa"/>
            <w:vAlign w:val="center"/>
          </w:tcPr>
          <w:p w14:paraId="5CFA6947" w14:textId="77777777" w:rsidR="00565EF9" w:rsidRPr="000C075F" w:rsidRDefault="00565EF9" w:rsidP="00817E37"/>
        </w:tc>
      </w:tr>
      <w:tr w:rsidR="00565EF9" w:rsidRPr="000C075F" w14:paraId="47009330" w14:textId="77777777" w:rsidTr="000C075F">
        <w:trPr>
          <w:trHeight w:val="403"/>
        </w:trPr>
        <w:tc>
          <w:tcPr>
            <w:tcW w:w="2605" w:type="dxa"/>
            <w:vAlign w:val="center"/>
          </w:tcPr>
          <w:p w14:paraId="2723609B" w14:textId="77777777" w:rsidR="00565EF9" w:rsidRPr="000C075F" w:rsidRDefault="00565EF9" w:rsidP="00817E37">
            <w:r w:rsidRPr="000C075F">
              <w:t>Post Code</w:t>
            </w:r>
          </w:p>
        </w:tc>
        <w:tc>
          <w:tcPr>
            <w:tcW w:w="8010" w:type="dxa"/>
            <w:vAlign w:val="center"/>
          </w:tcPr>
          <w:p w14:paraId="133DDAD3" w14:textId="77777777" w:rsidR="00565EF9" w:rsidRPr="000C075F" w:rsidRDefault="00565EF9" w:rsidP="00817E37"/>
        </w:tc>
      </w:tr>
      <w:tr w:rsidR="00565EF9" w:rsidRPr="000C075F" w14:paraId="2A879127" w14:textId="77777777" w:rsidTr="000C075F">
        <w:trPr>
          <w:trHeight w:val="403"/>
        </w:trPr>
        <w:tc>
          <w:tcPr>
            <w:tcW w:w="2605" w:type="dxa"/>
            <w:vAlign w:val="center"/>
          </w:tcPr>
          <w:p w14:paraId="7C1B7DAA" w14:textId="77777777" w:rsidR="00565EF9" w:rsidRPr="000C075F" w:rsidRDefault="00565EF9" w:rsidP="00817E37">
            <w:r w:rsidRPr="000C075F">
              <w:t>Telephone No:</w:t>
            </w:r>
          </w:p>
        </w:tc>
        <w:tc>
          <w:tcPr>
            <w:tcW w:w="8010" w:type="dxa"/>
            <w:vAlign w:val="center"/>
          </w:tcPr>
          <w:p w14:paraId="45B0CBCF" w14:textId="77777777" w:rsidR="00565EF9" w:rsidRPr="000C075F" w:rsidRDefault="00565EF9" w:rsidP="00817E37"/>
        </w:tc>
      </w:tr>
      <w:tr w:rsidR="00565EF9" w:rsidRPr="000C075F" w14:paraId="21433EEC" w14:textId="77777777" w:rsidTr="000C075F">
        <w:trPr>
          <w:trHeight w:val="403"/>
        </w:trPr>
        <w:tc>
          <w:tcPr>
            <w:tcW w:w="2605" w:type="dxa"/>
            <w:vAlign w:val="center"/>
          </w:tcPr>
          <w:p w14:paraId="2DD84D8D" w14:textId="77777777" w:rsidR="00565EF9" w:rsidRPr="000C075F" w:rsidRDefault="00565EF9" w:rsidP="00817E37">
            <w:r w:rsidRPr="000C075F">
              <w:t>Relationship to you</w:t>
            </w:r>
          </w:p>
        </w:tc>
        <w:tc>
          <w:tcPr>
            <w:tcW w:w="8010" w:type="dxa"/>
            <w:vAlign w:val="center"/>
          </w:tcPr>
          <w:p w14:paraId="5E23DF88" w14:textId="77777777" w:rsidR="00565EF9" w:rsidRPr="000C075F" w:rsidRDefault="00565EF9" w:rsidP="00817E37"/>
        </w:tc>
      </w:tr>
    </w:tbl>
    <w:p w14:paraId="77868A4F" w14:textId="66F61FE4" w:rsidR="00565EF9" w:rsidRDefault="00565EF9"/>
    <w:tbl>
      <w:tblPr>
        <w:tblStyle w:val="TableGrid"/>
        <w:tblpPr w:leftFromText="180" w:rightFromText="180" w:vertAnchor="text" w:horzAnchor="margin" w:tblpY="-80"/>
        <w:tblW w:w="10615" w:type="dxa"/>
        <w:tblLook w:val="04A0" w:firstRow="1" w:lastRow="0" w:firstColumn="1" w:lastColumn="0" w:noHBand="0" w:noVBand="1"/>
      </w:tblPr>
      <w:tblGrid>
        <w:gridCol w:w="2065"/>
        <w:gridCol w:w="1425"/>
        <w:gridCol w:w="1425"/>
        <w:gridCol w:w="1425"/>
        <w:gridCol w:w="1425"/>
        <w:gridCol w:w="1425"/>
        <w:gridCol w:w="1425"/>
      </w:tblGrid>
      <w:tr w:rsidR="00E502CC" w:rsidRPr="000C075F" w14:paraId="73149247" w14:textId="77777777" w:rsidTr="00817E37">
        <w:trPr>
          <w:trHeight w:val="403"/>
        </w:trPr>
        <w:tc>
          <w:tcPr>
            <w:tcW w:w="10615" w:type="dxa"/>
            <w:gridSpan w:val="7"/>
            <w:shd w:val="clear" w:color="auto" w:fill="E7E6E6" w:themeFill="background2"/>
            <w:vAlign w:val="center"/>
          </w:tcPr>
          <w:p w14:paraId="68429DFF" w14:textId="77777777" w:rsidR="00E502CC" w:rsidRDefault="00E502CC" w:rsidP="00817E37">
            <w:pPr>
              <w:jc w:val="center"/>
            </w:pPr>
            <w:r w:rsidRPr="000C075F">
              <w:t xml:space="preserve">PREVIOUS ADDRESS  </w:t>
            </w:r>
          </w:p>
          <w:p w14:paraId="23DD1252" w14:textId="4C68B708" w:rsidR="00E502CC" w:rsidRPr="000C075F" w:rsidRDefault="00E502CC" w:rsidP="00817E37">
            <w:pPr>
              <w:jc w:val="center"/>
            </w:pPr>
            <w:r>
              <w:t>(if current less than 3 years)</w:t>
            </w:r>
          </w:p>
        </w:tc>
      </w:tr>
      <w:tr w:rsidR="00E502CC" w:rsidRPr="000C075F" w14:paraId="3121EDAF" w14:textId="77777777" w:rsidTr="00755603">
        <w:trPr>
          <w:trHeight w:val="403"/>
        </w:trPr>
        <w:tc>
          <w:tcPr>
            <w:tcW w:w="2065" w:type="dxa"/>
            <w:vMerge w:val="restart"/>
            <w:vAlign w:val="center"/>
          </w:tcPr>
          <w:p w14:paraId="773C9A5C" w14:textId="77777777" w:rsidR="00E502CC" w:rsidRPr="000C075F" w:rsidRDefault="00E502CC" w:rsidP="00817E37">
            <w:r w:rsidRPr="000C075F">
              <w:t>Address</w:t>
            </w:r>
          </w:p>
        </w:tc>
        <w:tc>
          <w:tcPr>
            <w:tcW w:w="8550" w:type="dxa"/>
            <w:gridSpan w:val="6"/>
            <w:vAlign w:val="center"/>
          </w:tcPr>
          <w:p w14:paraId="6AFAC344" w14:textId="77777777" w:rsidR="00E502CC" w:rsidRPr="000C075F" w:rsidRDefault="00E502CC" w:rsidP="00817E37"/>
        </w:tc>
      </w:tr>
      <w:tr w:rsidR="00E502CC" w:rsidRPr="000C075F" w14:paraId="322D660E" w14:textId="77777777" w:rsidTr="00755603">
        <w:trPr>
          <w:trHeight w:val="403"/>
        </w:trPr>
        <w:tc>
          <w:tcPr>
            <w:tcW w:w="2065" w:type="dxa"/>
            <w:vMerge/>
            <w:vAlign w:val="center"/>
          </w:tcPr>
          <w:p w14:paraId="7DA80E4A" w14:textId="77777777" w:rsidR="00E502CC" w:rsidRPr="000C075F" w:rsidRDefault="00E502CC" w:rsidP="00817E37"/>
        </w:tc>
        <w:tc>
          <w:tcPr>
            <w:tcW w:w="8550" w:type="dxa"/>
            <w:gridSpan w:val="6"/>
            <w:vAlign w:val="center"/>
          </w:tcPr>
          <w:p w14:paraId="3339242B" w14:textId="77777777" w:rsidR="00E502CC" w:rsidRPr="000C075F" w:rsidRDefault="00E502CC" w:rsidP="00817E37"/>
        </w:tc>
      </w:tr>
      <w:tr w:rsidR="00E502CC" w:rsidRPr="000C075F" w14:paraId="1C21DAC0" w14:textId="77777777" w:rsidTr="00755603">
        <w:trPr>
          <w:trHeight w:val="403"/>
        </w:trPr>
        <w:tc>
          <w:tcPr>
            <w:tcW w:w="2065" w:type="dxa"/>
            <w:vAlign w:val="center"/>
          </w:tcPr>
          <w:p w14:paraId="12B0F829" w14:textId="77777777" w:rsidR="00E502CC" w:rsidRPr="000C075F" w:rsidRDefault="00E502CC" w:rsidP="00817E37">
            <w:r w:rsidRPr="000C075F">
              <w:t>Post Code:</w:t>
            </w:r>
          </w:p>
        </w:tc>
        <w:tc>
          <w:tcPr>
            <w:tcW w:w="8550" w:type="dxa"/>
            <w:gridSpan w:val="6"/>
            <w:vAlign w:val="center"/>
          </w:tcPr>
          <w:p w14:paraId="2A2D04E7" w14:textId="77777777" w:rsidR="00E502CC" w:rsidRPr="000C075F" w:rsidRDefault="00E502CC" w:rsidP="00817E37"/>
        </w:tc>
      </w:tr>
      <w:tr w:rsidR="00E502CC" w:rsidRPr="000C075F" w14:paraId="679C325A" w14:textId="77777777" w:rsidTr="00755603">
        <w:trPr>
          <w:trHeight w:val="403"/>
        </w:trPr>
        <w:tc>
          <w:tcPr>
            <w:tcW w:w="2065" w:type="dxa"/>
            <w:vAlign w:val="center"/>
          </w:tcPr>
          <w:p w14:paraId="59D1C081" w14:textId="77777777" w:rsidR="00E502CC" w:rsidRPr="000C075F" w:rsidRDefault="00E502CC" w:rsidP="00817E37">
            <w:r w:rsidRPr="000C075F">
              <w:t>Housing Status</w:t>
            </w:r>
          </w:p>
        </w:tc>
        <w:tc>
          <w:tcPr>
            <w:tcW w:w="1425" w:type="dxa"/>
            <w:vAlign w:val="center"/>
          </w:tcPr>
          <w:p w14:paraId="5ED2FD03" w14:textId="77777777" w:rsidR="00E502CC" w:rsidRPr="000C075F" w:rsidRDefault="00E502CC" w:rsidP="00817E37">
            <w:pPr>
              <w:jc w:val="center"/>
            </w:pPr>
            <w:r w:rsidRPr="000C075F">
              <w:t>Home Owner</w:t>
            </w:r>
          </w:p>
        </w:tc>
        <w:tc>
          <w:tcPr>
            <w:tcW w:w="1425" w:type="dxa"/>
            <w:vAlign w:val="center"/>
          </w:tcPr>
          <w:p w14:paraId="5F41485C" w14:textId="77777777" w:rsidR="00E502CC" w:rsidRPr="000C075F" w:rsidRDefault="00E502CC" w:rsidP="00817E37">
            <w:pPr>
              <w:jc w:val="center"/>
            </w:pPr>
            <w:r w:rsidRPr="000C075F">
              <w:t>Living with Family</w:t>
            </w:r>
          </w:p>
        </w:tc>
        <w:tc>
          <w:tcPr>
            <w:tcW w:w="1425" w:type="dxa"/>
            <w:vAlign w:val="center"/>
          </w:tcPr>
          <w:p w14:paraId="6681DD51" w14:textId="77777777" w:rsidR="00E502CC" w:rsidRPr="000C075F" w:rsidRDefault="00E502CC" w:rsidP="00817E37">
            <w:pPr>
              <w:jc w:val="center"/>
            </w:pPr>
            <w:r w:rsidRPr="000C075F">
              <w:t>Private Landlord</w:t>
            </w:r>
          </w:p>
        </w:tc>
        <w:tc>
          <w:tcPr>
            <w:tcW w:w="1425" w:type="dxa"/>
            <w:vAlign w:val="center"/>
          </w:tcPr>
          <w:p w14:paraId="1F145BD9" w14:textId="77777777" w:rsidR="00E502CC" w:rsidRPr="000C075F" w:rsidRDefault="00E502CC" w:rsidP="00817E37">
            <w:pPr>
              <w:jc w:val="center"/>
            </w:pPr>
            <w:r w:rsidRPr="000C075F">
              <w:t>Letting Agency</w:t>
            </w:r>
          </w:p>
        </w:tc>
        <w:tc>
          <w:tcPr>
            <w:tcW w:w="1425" w:type="dxa"/>
            <w:vAlign w:val="center"/>
          </w:tcPr>
          <w:p w14:paraId="6B144B20" w14:textId="77777777" w:rsidR="00E502CC" w:rsidRPr="000C075F" w:rsidRDefault="00E502CC" w:rsidP="00817E37">
            <w:pPr>
              <w:jc w:val="center"/>
            </w:pPr>
            <w:r w:rsidRPr="000C075F">
              <w:t>Council</w:t>
            </w:r>
          </w:p>
          <w:p w14:paraId="04930CC8" w14:textId="77777777" w:rsidR="00E502CC" w:rsidRPr="000C075F" w:rsidRDefault="00E502CC" w:rsidP="00817E37">
            <w:pPr>
              <w:jc w:val="center"/>
            </w:pPr>
            <w:r w:rsidRPr="000C075F">
              <w:t>Tenant</w:t>
            </w:r>
          </w:p>
        </w:tc>
        <w:tc>
          <w:tcPr>
            <w:tcW w:w="1425" w:type="dxa"/>
            <w:vAlign w:val="center"/>
          </w:tcPr>
          <w:p w14:paraId="185DF567" w14:textId="77777777" w:rsidR="00E502CC" w:rsidRPr="000C075F" w:rsidRDefault="00E502CC" w:rsidP="00817E37">
            <w:pPr>
              <w:jc w:val="center"/>
            </w:pPr>
            <w:r w:rsidRPr="000C075F">
              <w:t>Other</w:t>
            </w:r>
          </w:p>
        </w:tc>
      </w:tr>
      <w:tr w:rsidR="00755603" w:rsidRPr="000C075F" w14:paraId="1AB345AE" w14:textId="77777777" w:rsidTr="00755603">
        <w:trPr>
          <w:trHeight w:val="403"/>
        </w:trPr>
        <w:tc>
          <w:tcPr>
            <w:tcW w:w="2065" w:type="dxa"/>
            <w:vAlign w:val="center"/>
          </w:tcPr>
          <w:p w14:paraId="0554C50D" w14:textId="78BD9715" w:rsidR="00755603" w:rsidRPr="000C075F" w:rsidRDefault="00755603" w:rsidP="00817E37">
            <w:r>
              <w:t>Reasons for moving</w:t>
            </w:r>
          </w:p>
        </w:tc>
        <w:tc>
          <w:tcPr>
            <w:tcW w:w="8550" w:type="dxa"/>
            <w:gridSpan w:val="6"/>
            <w:vAlign w:val="center"/>
          </w:tcPr>
          <w:p w14:paraId="09A85AE2" w14:textId="77777777" w:rsidR="00755603" w:rsidRPr="000C075F" w:rsidRDefault="00755603" w:rsidP="00817E37">
            <w:pPr>
              <w:jc w:val="center"/>
            </w:pPr>
          </w:p>
        </w:tc>
      </w:tr>
    </w:tbl>
    <w:p w14:paraId="6A06B14D" w14:textId="77777777" w:rsidR="004B4F92" w:rsidRPr="000C075F" w:rsidRDefault="004B4F92"/>
    <w:tbl>
      <w:tblPr>
        <w:tblStyle w:val="TableGrid"/>
        <w:tblW w:w="10615" w:type="dxa"/>
        <w:tblLook w:val="04A0" w:firstRow="1" w:lastRow="0" w:firstColumn="1" w:lastColumn="0" w:noHBand="0" w:noVBand="1"/>
      </w:tblPr>
      <w:tblGrid>
        <w:gridCol w:w="10615"/>
      </w:tblGrid>
      <w:tr w:rsidR="000D7360" w:rsidRPr="000C075F" w14:paraId="5E4C14F2" w14:textId="77777777" w:rsidTr="000D7360">
        <w:trPr>
          <w:trHeight w:val="432"/>
        </w:trPr>
        <w:tc>
          <w:tcPr>
            <w:tcW w:w="10615" w:type="dxa"/>
            <w:shd w:val="clear" w:color="auto" w:fill="E7E6E6" w:themeFill="background2"/>
            <w:vAlign w:val="center"/>
          </w:tcPr>
          <w:p w14:paraId="689CB156" w14:textId="4B5B62BF" w:rsidR="000D7360" w:rsidRPr="000C075F" w:rsidRDefault="000D7360" w:rsidP="000D7360">
            <w:pPr>
              <w:jc w:val="center"/>
            </w:pPr>
            <w:r w:rsidRPr="000C075F">
              <w:t>STATEMENT</w:t>
            </w:r>
          </w:p>
        </w:tc>
      </w:tr>
      <w:tr w:rsidR="000D7360" w:rsidRPr="000C075F" w14:paraId="3F124369" w14:textId="77777777" w:rsidTr="00173D82">
        <w:trPr>
          <w:trHeight w:val="874"/>
        </w:trPr>
        <w:tc>
          <w:tcPr>
            <w:tcW w:w="10615" w:type="dxa"/>
            <w:vAlign w:val="center"/>
          </w:tcPr>
          <w:p w14:paraId="548CA8FF" w14:textId="77777777" w:rsidR="000D7360" w:rsidRPr="000C075F" w:rsidRDefault="000D7360" w:rsidP="000D7360">
            <w:r w:rsidRPr="000C075F">
              <w:t xml:space="preserve">If you feel there is anything you wish to add or information you feel may help with your application, please feel free </w:t>
            </w:r>
          </w:p>
          <w:p w14:paraId="6786F282" w14:textId="333C1854" w:rsidR="000D7360" w:rsidRPr="000C075F" w:rsidRDefault="000D7360" w:rsidP="000D7360">
            <w:r w:rsidRPr="000C075F">
              <w:t>to provide a statement</w:t>
            </w:r>
          </w:p>
        </w:tc>
      </w:tr>
      <w:tr w:rsidR="000D7360" w:rsidRPr="000C075F" w14:paraId="5A6189DD" w14:textId="77777777" w:rsidTr="000D7360">
        <w:trPr>
          <w:trHeight w:val="432"/>
        </w:trPr>
        <w:tc>
          <w:tcPr>
            <w:tcW w:w="10615" w:type="dxa"/>
            <w:vAlign w:val="center"/>
          </w:tcPr>
          <w:p w14:paraId="3D49FC51" w14:textId="77777777" w:rsidR="000D7360" w:rsidRPr="000C075F" w:rsidRDefault="000D7360" w:rsidP="000D7360"/>
        </w:tc>
      </w:tr>
      <w:tr w:rsidR="000D7360" w:rsidRPr="000C075F" w14:paraId="3AC08BA0" w14:textId="77777777" w:rsidTr="000D7360">
        <w:trPr>
          <w:trHeight w:val="432"/>
        </w:trPr>
        <w:tc>
          <w:tcPr>
            <w:tcW w:w="10615" w:type="dxa"/>
            <w:vAlign w:val="center"/>
          </w:tcPr>
          <w:p w14:paraId="7EAFD663" w14:textId="77777777" w:rsidR="000D7360" w:rsidRPr="000C075F" w:rsidRDefault="000D7360" w:rsidP="000D7360"/>
        </w:tc>
      </w:tr>
      <w:tr w:rsidR="000D7360" w:rsidRPr="000C075F" w14:paraId="096D6B38" w14:textId="77777777" w:rsidTr="000D7360">
        <w:trPr>
          <w:trHeight w:val="432"/>
        </w:trPr>
        <w:tc>
          <w:tcPr>
            <w:tcW w:w="10615" w:type="dxa"/>
            <w:vAlign w:val="center"/>
          </w:tcPr>
          <w:p w14:paraId="6C2959F8" w14:textId="77777777" w:rsidR="000D7360" w:rsidRPr="000C075F" w:rsidRDefault="000D7360" w:rsidP="000D7360"/>
        </w:tc>
      </w:tr>
      <w:tr w:rsidR="000D7360" w:rsidRPr="000C075F" w14:paraId="06CA8BA3" w14:textId="77777777" w:rsidTr="000D7360">
        <w:trPr>
          <w:trHeight w:val="432"/>
        </w:trPr>
        <w:tc>
          <w:tcPr>
            <w:tcW w:w="10615" w:type="dxa"/>
            <w:vAlign w:val="center"/>
          </w:tcPr>
          <w:p w14:paraId="17C8A0B9" w14:textId="77777777" w:rsidR="000D7360" w:rsidRPr="000C075F" w:rsidRDefault="000D7360" w:rsidP="000D7360"/>
        </w:tc>
      </w:tr>
    </w:tbl>
    <w:p w14:paraId="427AFE5E" w14:textId="77777777" w:rsidR="00E502CC" w:rsidRDefault="00E502CC" w:rsidP="00E502CC">
      <w:pPr>
        <w:jc w:val="center"/>
        <w:rPr>
          <w:b/>
          <w:sz w:val="32"/>
          <w:szCs w:val="32"/>
          <w:u w:val="single"/>
        </w:rPr>
      </w:pPr>
    </w:p>
    <w:p w14:paraId="0D48FB6D" w14:textId="1E527751" w:rsidR="000D7360" w:rsidRPr="000C075F" w:rsidRDefault="00E502CC" w:rsidP="00E502CC">
      <w:pPr>
        <w:jc w:val="center"/>
        <w:rPr>
          <w:b/>
          <w:sz w:val="32"/>
          <w:szCs w:val="32"/>
          <w:u w:val="single"/>
        </w:rPr>
      </w:pPr>
      <w:r w:rsidRPr="000C075F">
        <w:rPr>
          <w:noProof/>
          <w:sz w:val="36"/>
          <w:szCs w:val="36"/>
        </w:rPr>
        <w:lastRenderedPageBreak/>
        <w:drawing>
          <wp:anchor distT="0" distB="0" distL="114300" distR="114300" simplePos="0" relativeHeight="251660288" behindDoc="1" locked="0" layoutInCell="1" allowOverlap="1" wp14:anchorId="5CB832A5" wp14:editId="2B44A293">
            <wp:simplePos x="0" y="0"/>
            <wp:positionH relativeFrom="column">
              <wp:posOffset>95250</wp:posOffset>
            </wp:positionH>
            <wp:positionV relativeFrom="paragraph">
              <wp:posOffset>-276225</wp:posOffset>
            </wp:positionV>
            <wp:extent cx="1962150" cy="847725"/>
            <wp:effectExtent l="0" t="0" r="0" b="9525"/>
            <wp:wrapNone/>
            <wp:docPr id="4" name="Picture 4" descr="The Property Stor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perty Store Mai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360" w:rsidRPr="000C075F">
        <w:rPr>
          <w:b/>
          <w:sz w:val="32"/>
          <w:szCs w:val="32"/>
          <w:u w:val="single"/>
        </w:rPr>
        <w:t>DECLARATION</w:t>
      </w:r>
    </w:p>
    <w:p w14:paraId="43E23A9F" w14:textId="553BF616" w:rsidR="000D7360" w:rsidRDefault="000D7360" w:rsidP="000D7360"/>
    <w:p w14:paraId="109EEF87" w14:textId="77777777" w:rsidR="00E502CC" w:rsidRPr="000C075F" w:rsidRDefault="00E502CC" w:rsidP="00E502CC">
      <w:pPr>
        <w:spacing w:before="240"/>
        <w:rPr>
          <w:rFonts w:eastAsia="Times New Roman" w:cs="Arial"/>
          <w:lang w:eastAsia="en-GB"/>
        </w:rPr>
      </w:pPr>
      <w:r w:rsidRPr="000C075F">
        <w:rPr>
          <w:rFonts w:eastAsia="Times New Roman" w:cs="Arial"/>
          <w:lang w:eastAsia="en-GB"/>
        </w:rPr>
        <w:t>I confirm that the information provided above is true and accurate to my knowledge.</w:t>
      </w:r>
    </w:p>
    <w:p w14:paraId="504A7E66" w14:textId="062F432A" w:rsidR="00E502CC" w:rsidRPr="000C075F" w:rsidRDefault="00E502CC" w:rsidP="00E502CC">
      <w:pPr>
        <w:spacing w:before="240"/>
        <w:rPr>
          <w:rFonts w:eastAsia="Times New Roman" w:cs="Arial"/>
          <w:lang w:eastAsia="en-GB"/>
        </w:rPr>
      </w:pPr>
      <w:r w:rsidRPr="000C075F">
        <w:rPr>
          <w:rFonts w:eastAsia="Times New Roman" w:cs="Arial"/>
          <w:lang w:eastAsia="en-GB"/>
        </w:rPr>
        <w:t xml:space="preserve">I </w:t>
      </w:r>
      <w:proofErr w:type="spellStart"/>
      <w:r w:rsidRPr="000C075F">
        <w:rPr>
          <w:rFonts w:eastAsia="Times New Roman" w:cs="Arial"/>
          <w:lang w:eastAsia="en-GB"/>
        </w:rPr>
        <w:t>authori</w:t>
      </w:r>
      <w:r>
        <w:rPr>
          <w:rFonts w:eastAsia="Times New Roman" w:cs="Arial"/>
          <w:lang w:eastAsia="en-GB"/>
        </w:rPr>
        <w:t>s</w:t>
      </w:r>
      <w:r w:rsidRPr="000C075F">
        <w:rPr>
          <w:rFonts w:eastAsia="Times New Roman" w:cs="Arial"/>
          <w:lang w:eastAsia="en-GB"/>
        </w:rPr>
        <w:t>e</w:t>
      </w:r>
      <w:proofErr w:type="spellEnd"/>
      <w:r w:rsidRPr="000C075F">
        <w:rPr>
          <w:rFonts w:eastAsia="Times New Roman" w:cs="Arial"/>
          <w:lang w:eastAsia="en-GB"/>
        </w:rPr>
        <w:t xml:space="preserve"> the agent/landlord to share my information with other agencies, </w:t>
      </w:r>
      <w:proofErr w:type="spellStart"/>
      <w:r w:rsidRPr="000C075F">
        <w:rPr>
          <w:rFonts w:eastAsia="Times New Roman" w:cs="Arial"/>
          <w:lang w:eastAsia="en-GB"/>
        </w:rPr>
        <w:t>organi</w:t>
      </w:r>
      <w:r>
        <w:rPr>
          <w:rFonts w:eastAsia="Times New Roman" w:cs="Arial"/>
          <w:lang w:eastAsia="en-GB"/>
        </w:rPr>
        <w:t>s</w:t>
      </w:r>
      <w:r w:rsidRPr="000C075F">
        <w:rPr>
          <w:rFonts w:eastAsia="Times New Roman" w:cs="Arial"/>
          <w:lang w:eastAsia="en-GB"/>
        </w:rPr>
        <w:t>ations</w:t>
      </w:r>
      <w:proofErr w:type="spellEnd"/>
      <w:r w:rsidRPr="000C075F">
        <w:rPr>
          <w:rFonts w:eastAsia="Times New Roman" w:cs="Arial"/>
          <w:lang w:eastAsia="en-GB"/>
        </w:rPr>
        <w:t xml:space="preserve"> and individuals for the purpose of carrying out credit and reference checks.</w:t>
      </w:r>
    </w:p>
    <w:p w14:paraId="2C1914D3" w14:textId="5E305701" w:rsidR="00E502CC" w:rsidRPr="000C075F" w:rsidRDefault="00E502CC" w:rsidP="00E502CC">
      <w:pPr>
        <w:spacing w:before="240"/>
        <w:rPr>
          <w:rFonts w:eastAsia="Times New Roman" w:cs="Arial"/>
          <w:lang w:eastAsia="en-GB"/>
        </w:rPr>
      </w:pPr>
      <w:r w:rsidRPr="000C075F">
        <w:rPr>
          <w:rFonts w:eastAsia="Times New Roman" w:cs="Arial"/>
          <w:lang w:eastAsia="en-GB"/>
        </w:rPr>
        <w:t xml:space="preserve">I </w:t>
      </w:r>
      <w:proofErr w:type="spellStart"/>
      <w:r w:rsidRPr="000C075F">
        <w:rPr>
          <w:rFonts w:eastAsia="Times New Roman" w:cs="Arial"/>
          <w:lang w:eastAsia="en-GB"/>
        </w:rPr>
        <w:t>authorise</w:t>
      </w:r>
      <w:proofErr w:type="spellEnd"/>
      <w:r w:rsidRPr="000C075F">
        <w:rPr>
          <w:rFonts w:eastAsia="Times New Roman" w:cs="Arial"/>
          <w:lang w:eastAsia="en-GB"/>
        </w:rPr>
        <w:t xml:space="preserve"> the agent/landlord to fully investigate my application and seek additional information where required. </w:t>
      </w:r>
    </w:p>
    <w:p w14:paraId="1F4A9076" w14:textId="7F86BCC4" w:rsidR="00E502CC" w:rsidRPr="000C075F" w:rsidRDefault="00E502CC" w:rsidP="00E502CC">
      <w:pPr>
        <w:spacing w:before="240"/>
        <w:rPr>
          <w:rFonts w:eastAsia="Times New Roman" w:cs="Arial"/>
          <w:lang w:eastAsia="en-GB"/>
        </w:rPr>
      </w:pPr>
      <w:r w:rsidRPr="000C075F">
        <w:rPr>
          <w:rFonts w:eastAsia="Times New Roman" w:cs="Arial"/>
          <w:lang w:eastAsia="en-GB"/>
        </w:rPr>
        <w:t xml:space="preserve">I agree to submit the supporting evidence required within 48 hours to evidence genuine interest. </w:t>
      </w:r>
    </w:p>
    <w:p w14:paraId="09929D37" w14:textId="6F04B19F" w:rsidR="00E502CC" w:rsidRPr="000C075F" w:rsidRDefault="00E502CC" w:rsidP="00E502CC">
      <w:pPr>
        <w:spacing w:before="240"/>
        <w:rPr>
          <w:rFonts w:eastAsia="Times New Roman" w:cs="Arial"/>
          <w:lang w:eastAsia="en-GB"/>
        </w:rPr>
      </w:pPr>
      <w:r w:rsidRPr="000C075F">
        <w:rPr>
          <w:rFonts w:eastAsia="Times New Roman" w:cs="Arial"/>
          <w:lang w:eastAsia="en-GB"/>
        </w:rPr>
        <w:t xml:space="preserve">I understand that failure to submit the required information on time may lead the agent to assume retraction of my interest in the property.  </w:t>
      </w:r>
    </w:p>
    <w:p w14:paraId="74F5F01C" w14:textId="221F1BDF" w:rsidR="00E502CC" w:rsidRPr="000C075F" w:rsidRDefault="00E502CC" w:rsidP="00E502CC">
      <w:pPr>
        <w:spacing w:before="240"/>
        <w:rPr>
          <w:rFonts w:eastAsia="Times New Roman" w:cs="Arial"/>
          <w:lang w:eastAsia="en-GB"/>
        </w:rPr>
      </w:pPr>
      <w:r w:rsidRPr="000C075F">
        <w:rPr>
          <w:rFonts w:eastAsia="Times New Roman" w:cs="Arial"/>
          <w:lang w:eastAsia="en-GB"/>
        </w:rPr>
        <w:t xml:space="preserve">I understand that completing this application form does not commit the landlord or applicant to a tenancy. </w:t>
      </w:r>
    </w:p>
    <w:p w14:paraId="73358408" w14:textId="1E7CFE46" w:rsidR="00E502CC" w:rsidRPr="000C075F" w:rsidRDefault="00E502CC" w:rsidP="00E502CC">
      <w:pPr>
        <w:spacing w:before="240"/>
        <w:rPr>
          <w:rFonts w:eastAsia="Times New Roman" w:cs="Arial"/>
          <w:lang w:eastAsia="en-GB"/>
        </w:rPr>
      </w:pPr>
      <w:r w:rsidRPr="000C075F">
        <w:rPr>
          <w:rFonts w:eastAsia="Times New Roman" w:cs="Arial"/>
          <w:lang w:eastAsia="en-GB"/>
        </w:rPr>
        <w:t>I understand that until a private residential tenancy (lease) is signed, all correspondence and verbal communication will not constitute as a legally binding contract.</w:t>
      </w:r>
    </w:p>
    <w:p w14:paraId="7EB449F2" w14:textId="3C33891D" w:rsidR="00E502CC" w:rsidRPr="00E502CC" w:rsidRDefault="00E502CC" w:rsidP="00E502CC">
      <w:pPr>
        <w:spacing w:before="240"/>
      </w:pPr>
      <w:r w:rsidRPr="000C075F">
        <w:t>I understand that the cost for any accepted or unaccepted professional applications will not be refunded.</w:t>
      </w:r>
    </w:p>
    <w:p w14:paraId="6585CF55" w14:textId="77777777" w:rsidR="00E502CC" w:rsidRPr="000C075F" w:rsidRDefault="00E502CC" w:rsidP="00E502CC">
      <w:pPr>
        <w:spacing w:before="240"/>
      </w:pPr>
      <w:r w:rsidRPr="000C075F">
        <w:t>I confirm that I have read and understood the application procedure and confirm that I wish to proceed with:</w:t>
      </w:r>
    </w:p>
    <w:p w14:paraId="785C8673" w14:textId="77777777" w:rsidR="00E502CC" w:rsidRPr="000C075F" w:rsidRDefault="00E502CC" w:rsidP="000D7360"/>
    <w:tbl>
      <w:tblPr>
        <w:tblStyle w:val="TableGrid"/>
        <w:tblW w:w="0" w:type="auto"/>
        <w:tblLook w:val="04A0" w:firstRow="1" w:lastRow="0" w:firstColumn="1" w:lastColumn="0" w:noHBand="0" w:noVBand="1"/>
      </w:tblPr>
      <w:tblGrid>
        <w:gridCol w:w="2695"/>
        <w:gridCol w:w="540"/>
      </w:tblGrid>
      <w:tr w:rsidR="00E502CC" w14:paraId="28105ABF" w14:textId="77777777" w:rsidTr="00E502CC">
        <w:trPr>
          <w:trHeight w:val="432"/>
        </w:trPr>
        <w:tc>
          <w:tcPr>
            <w:tcW w:w="2695" w:type="dxa"/>
            <w:vAlign w:val="center"/>
          </w:tcPr>
          <w:p w14:paraId="4717B44C" w14:textId="38BF33C0" w:rsidR="00E502CC" w:rsidRPr="00E502CC" w:rsidRDefault="00E502CC" w:rsidP="00E502CC">
            <w:r>
              <w:t>Professional Referencing</w:t>
            </w:r>
          </w:p>
        </w:tc>
        <w:tc>
          <w:tcPr>
            <w:tcW w:w="540" w:type="dxa"/>
            <w:vAlign w:val="center"/>
          </w:tcPr>
          <w:p w14:paraId="736C9801" w14:textId="77777777" w:rsidR="00E502CC" w:rsidRPr="00E502CC" w:rsidRDefault="00E502CC" w:rsidP="00E502CC"/>
        </w:tc>
      </w:tr>
      <w:tr w:rsidR="00E502CC" w14:paraId="7DAF6216" w14:textId="77777777" w:rsidTr="00E502CC">
        <w:trPr>
          <w:trHeight w:val="432"/>
        </w:trPr>
        <w:tc>
          <w:tcPr>
            <w:tcW w:w="2695" w:type="dxa"/>
            <w:vAlign w:val="center"/>
          </w:tcPr>
          <w:p w14:paraId="167618F2" w14:textId="2B38672B" w:rsidR="00E502CC" w:rsidRPr="00E502CC" w:rsidRDefault="00E502CC" w:rsidP="00E502CC">
            <w:r>
              <w:t>Self-Submitted Reference</w:t>
            </w:r>
          </w:p>
        </w:tc>
        <w:tc>
          <w:tcPr>
            <w:tcW w:w="540" w:type="dxa"/>
            <w:vAlign w:val="center"/>
          </w:tcPr>
          <w:p w14:paraId="4BA7C14C" w14:textId="77777777" w:rsidR="00E502CC" w:rsidRPr="00E502CC" w:rsidRDefault="00E502CC" w:rsidP="00E502CC"/>
        </w:tc>
      </w:tr>
    </w:tbl>
    <w:p w14:paraId="32BE1B09" w14:textId="4A2EB209" w:rsidR="000D7360" w:rsidRPr="000C075F" w:rsidRDefault="000D7360" w:rsidP="000D7360">
      <w:pPr>
        <w:rPr>
          <w:i/>
        </w:rPr>
      </w:pPr>
    </w:p>
    <w:tbl>
      <w:tblPr>
        <w:tblStyle w:val="TableGrid"/>
        <w:tblW w:w="0" w:type="auto"/>
        <w:tblLook w:val="04A0" w:firstRow="1" w:lastRow="0" w:firstColumn="1" w:lastColumn="0" w:noHBand="0" w:noVBand="1"/>
      </w:tblPr>
      <w:tblGrid>
        <w:gridCol w:w="1165"/>
        <w:gridCol w:w="9090"/>
      </w:tblGrid>
      <w:tr w:rsidR="00E502CC" w14:paraId="59B51E60" w14:textId="77777777" w:rsidTr="00E502CC">
        <w:trPr>
          <w:trHeight w:val="432"/>
        </w:trPr>
        <w:tc>
          <w:tcPr>
            <w:tcW w:w="1165" w:type="dxa"/>
            <w:vAlign w:val="center"/>
          </w:tcPr>
          <w:p w14:paraId="6C0DDDCA" w14:textId="5C2C7ACD" w:rsidR="00E502CC" w:rsidRPr="00E502CC" w:rsidRDefault="00E502CC" w:rsidP="00817E37">
            <w:r>
              <w:t>Name:</w:t>
            </w:r>
          </w:p>
        </w:tc>
        <w:tc>
          <w:tcPr>
            <w:tcW w:w="9090" w:type="dxa"/>
            <w:vAlign w:val="center"/>
          </w:tcPr>
          <w:p w14:paraId="6B027E53" w14:textId="77777777" w:rsidR="00E502CC" w:rsidRPr="00E502CC" w:rsidRDefault="00E502CC" w:rsidP="00817E37"/>
        </w:tc>
      </w:tr>
      <w:tr w:rsidR="00E502CC" w14:paraId="09118C63" w14:textId="77777777" w:rsidTr="00E502CC">
        <w:trPr>
          <w:trHeight w:val="432"/>
        </w:trPr>
        <w:tc>
          <w:tcPr>
            <w:tcW w:w="1165" w:type="dxa"/>
            <w:vAlign w:val="center"/>
          </w:tcPr>
          <w:p w14:paraId="145B3C31" w14:textId="418A0BFC" w:rsidR="00E502CC" w:rsidRPr="00E502CC" w:rsidRDefault="00E502CC" w:rsidP="00817E37">
            <w:r>
              <w:t>Signature</w:t>
            </w:r>
          </w:p>
        </w:tc>
        <w:tc>
          <w:tcPr>
            <w:tcW w:w="9090" w:type="dxa"/>
            <w:vAlign w:val="center"/>
          </w:tcPr>
          <w:p w14:paraId="0B20EC2F" w14:textId="77777777" w:rsidR="00E502CC" w:rsidRPr="00E502CC" w:rsidRDefault="00E502CC" w:rsidP="00817E37"/>
        </w:tc>
      </w:tr>
      <w:tr w:rsidR="00E502CC" w14:paraId="3EC5C5EE" w14:textId="77777777" w:rsidTr="00E502CC">
        <w:trPr>
          <w:trHeight w:val="432"/>
        </w:trPr>
        <w:tc>
          <w:tcPr>
            <w:tcW w:w="1165" w:type="dxa"/>
            <w:vAlign w:val="center"/>
          </w:tcPr>
          <w:p w14:paraId="124EFD58" w14:textId="12F718C6" w:rsidR="00E502CC" w:rsidRDefault="00E502CC" w:rsidP="00817E37">
            <w:r>
              <w:t xml:space="preserve">Date </w:t>
            </w:r>
          </w:p>
        </w:tc>
        <w:tc>
          <w:tcPr>
            <w:tcW w:w="9090" w:type="dxa"/>
            <w:vAlign w:val="center"/>
          </w:tcPr>
          <w:p w14:paraId="7B59CACB" w14:textId="77777777" w:rsidR="00E502CC" w:rsidRPr="00E502CC" w:rsidRDefault="00E502CC" w:rsidP="00817E37"/>
        </w:tc>
      </w:tr>
    </w:tbl>
    <w:p w14:paraId="7C70D683" w14:textId="6B937072" w:rsidR="00EE5C8E" w:rsidRDefault="00EE5C8E" w:rsidP="000D7360">
      <w:pPr>
        <w:rPr>
          <w:i/>
        </w:rPr>
      </w:pPr>
    </w:p>
    <w:p w14:paraId="124DB8BB" w14:textId="77777777" w:rsidR="00E502CC" w:rsidRPr="000C075F" w:rsidRDefault="00E502CC" w:rsidP="000D7360">
      <w:pPr>
        <w:rPr>
          <w:i/>
        </w:rPr>
      </w:pPr>
    </w:p>
    <w:p w14:paraId="421FFAFE" w14:textId="77777777" w:rsidR="000D7360" w:rsidRPr="000C075F" w:rsidRDefault="000D7360" w:rsidP="000D7360">
      <w:pPr>
        <w:rPr>
          <w:rFonts w:eastAsia="Times New Roman" w:cs="Arial"/>
          <w:i/>
          <w:color w:val="7F7F7F" w:themeColor="text1" w:themeTint="80"/>
          <w:u w:val="single"/>
          <w:lang w:eastAsia="en-GB"/>
        </w:rPr>
      </w:pPr>
      <w:r w:rsidRPr="000C075F">
        <w:rPr>
          <w:rFonts w:eastAsia="Times New Roman" w:cs="Arial"/>
          <w:i/>
          <w:color w:val="7F7F7F" w:themeColor="text1" w:themeTint="80"/>
          <w:u w:val="single"/>
          <w:lang w:eastAsia="en-GB"/>
        </w:rPr>
        <w:t xml:space="preserve">AGENT DECLARATION </w:t>
      </w:r>
    </w:p>
    <w:p w14:paraId="795F6DA0" w14:textId="77777777" w:rsidR="00EE5C8E" w:rsidRPr="000C075F" w:rsidRDefault="000D7360" w:rsidP="000D7360">
      <w:pPr>
        <w:rPr>
          <w:i/>
          <w:color w:val="7F7F7F" w:themeColor="text1" w:themeTint="80"/>
        </w:rPr>
      </w:pPr>
      <w:r w:rsidRPr="000C075F">
        <w:rPr>
          <w:rFonts w:eastAsia="Times New Roman" w:cs="Arial"/>
          <w:i/>
          <w:color w:val="7F7F7F" w:themeColor="text1" w:themeTint="80"/>
          <w:lang w:eastAsia="en-GB"/>
        </w:rPr>
        <w:t xml:space="preserve">The agent will handle all information provided sensitively and in accordance with legal requirements including the Data Protection Act 1998 and </w:t>
      </w:r>
      <w:r w:rsidRPr="000C075F">
        <w:rPr>
          <w:i/>
          <w:color w:val="7F7F7F" w:themeColor="text1" w:themeTint="80"/>
        </w:rPr>
        <w:t>the General Data Protection Regulation (Regulation (EU) 2016/679)</w:t>
      </w:r>
      <w:r w:rsidRPr="000C075F">
        <w:rPr>
          <w:rFonts w:eastAsia="Times New Roman" w:cs="Arial"/>
          <w:i/>
          <w:color w:val="7F7F7F" w:themeColor="text1" w:themeTint="80"/>
          <w:lang w:eastAsia="en-GB"/>
        </w:rPr>
        <w:t xml:space="preserve">. The agent will inform the applicant as soon as possible about the outcome of the application. </w:t>
      </w:r>
      <w:r w:rsidRPr="000C075F">
        <w:rPr>
          <w:i/>
          <w:color w:val="7F7F7F" w:themeColor="text1" w:themeTint="80"/>
        </w:rPr>
        <w:t xml:space="preserve">The agent must adhere to the Letting Agent Code of Practice (Scotland) Regulations 2016, a copy of which is available on request. </w:t>
      </w:r>
    </w:p>
    <w:p w14:paraId="5FECAA21" w14:textId="0FE2583A" w:rsidR="000D7360" w:rsidRPr="000C075F" w:rsidRDefault="000D7360" w:rsidP="000D7360">
      <w:pPr>
        <w:rPr>
          <w:i/>
          <w:color w:val="7F7F7F" w:themeColor="text1" w:themeTint="80"/>
        </w:rPr>
      </w:pPr>
      <w:r w:rsidRPr="000C075F">
        <w:rPr>
          <w:i/>
          <w:color w:val="7F7F7F" w:themeColor="text1" w:themeTint="80"/>
        </w:rPr>
        <w:t>AGENT REF: LARN:1804002</w:t>
      </w:r>
    </w:p>
    <w:p w14:paraId="334410A8" w14:textId="447A5FAC" w:rsidR="000D7360" w:rsidRDefault="000D7360"/>
    <w:p w14:paraId="25B51D2E" w14:textId="71F184CC" w:rsidR="00AA7E88" w:rsidRPr="00AA7E88" w:rsidRDefault="00AA7E88">
      <w:pPr>
        <w:rPr>
          <w:u w:val="single"/>
        </w:rPr>
      </w:pPr>
      <w:r w:rsidRPr="00AA7E88">
        <w:rPr>
          <w:u w:val="single"/>
        </w:rPr>
        <w:t>A</w:t>
      </w:r>
      <w:r w:rsidR="007948D5">
        <w:rPr>
          <w:u w:val="single"/>
        </w:rPr>
        <w:t>P</w:t>
      </w:r>
      <w:r w:rsidRPr="00AA7E88">
        <w:rPr>
          <w:u w:val="single"/>
        </w:rPr>
        <w:t>PLICATIONS CAN BE HANDED IN AT OUR OFFICES OR EMAILED IN:</w:t>
      </w:r>
    </w:p>
    <w:p w14:paraId="6456F409" w14:textId="77777777" w:rsidR="00AA7E88" w:rsidRDefault="00AA7E88">
      <w:pPr>
        <w:sectPr w:rsidR="00AA7E88" w:rsidSect="00755603">
          <w:pgSz w:w="11906" w:h="16838"/>
          <w:pgMar w:top="810" w:right="720" w:bottom="810" w:left="720" w:header="720" w:footer="720" w:gutter="0"/>
          <w:cols w:space="720"/>
          <w:docGrid w:linePitch="360"/>
        </w:sectPr>
      </w:pPr>
    </w:p>
    <w:p w14:paraId="6F651247" w14:textId="2C8ACFE9" w:rsidR="00AA7E88" w:rsidRPr="00951CAE" w:rsidRDefault="00AA7E88" w:rsidP="00E17DBC">
      <w:pPr>
        <w:spacing w:after="0"/>
        <w:rPr>
          <w:b/>
        </w:rPr>
      </w:pPr>
      <w:r w:rsidRPr="00951CAE">
        <w:rPr>
          <w:b/>
        </w:rPr>
        <w:t>EAST KILBRIDE</w:t>
      </w:r>
    </w:p>
    <w:p w14:paraId="12A1DC10" w14:textId="2C5BCC0C" w:rsidR="00AA7E88" w:rsidRDefault="00AA7E88" w:rsidP="00E17DBC">
      <w:pPr>
        <w:spacing w:after="0"/>
      </w:pPr>
      <w:r>
        <w:t xml:space="preserve">6 Hunter </w:t>
      </w:r>
      <w:proofErr w:type="spellStart"/>
      <w:r>
        <w:t>Street|The</w:t>
      </w:r>
      <w:proofErr w:type="spellEnd"/>
      <w:r>
        <w:t xml:space="preserve"> Village|G74 4LZ</w:t>
      </w:r>
    </w:p>
    <w:p w14:paraId="6F20275A" w14:textId="70370E06" w:rsidR="00E17DBC" w:rsidRDefault="004F4862" w:rsidP="00E17DBC">
      <w:pPr>
        <w:spacing w:after="0"/>
        <w:rPr>
          <w:rStyle w:val="Hyperlink"/>
        </w:rPr>
      </w:pPr>
      <w:hyperlink r:id="rId5" w:history="1">
        <w:r w:rsidR="00AA7E88" w:rsidRPr="00332027">
          <w:rPr>
            <w:rStyle w:val="Hyperlink"/>
          </w:rPr>
          <w:t>enquiries@propertystore-ek.com</w:t>
        </w:r>
      </w:hyperlink>
    </w:p>
    <w:p w14:paraId="0B21ECE0" w14:textId="55F1D82B" w:rsidR="00E17DBC" w:rsidRPr="00E17DBC" w:rsidRDefault="00E17DBC">
      <w:pPr>
        <w:rPr>
          <w:color w:val="0563C1" w:themeColor="hyperlink"/>
          <w:u w:val="single"/>
        </w:rPr>
      </w:pPr>
      <w:r>
        <w:rPr>
          <w:color w:val="0563C1" w:themeColor="hyperlink"/>
          <w:u w:val="single"/>
        </w:rPr>
        <w:t>01355 458 253</w:t>
      </w:r>
    </w:p>
    <w:p w14:paraId="13B06244" w14:textId="575DDC77" w:rsidR="00AA7E88" w:rsidRPr="00951CAE" w:rsidRDefault="00AA7E88" w:rsidP="00E17DBC">
      <w:pPr>
        <w:spacing w:after="0"/>
        <w:rPr>
          <w:b/>
        </w:rPr>
      </w:pPr>
      <w:r w:rsidRPr="00951CAE">
        <w:rPr>
          <w:b/>
        </w:rPr>
        <w:t>CUMBERNAULD</w:t>
      </w:r>
    </w:p>
    <w:p w14:paraId="46DF9D18" w14:textId="7552D4D6" w:rsidR="00AA7E88" w:rsidRDefault="00AA7E88" w:rsidP="00E17DBC">
      <w:pPr>
        <w:spacing w:after="0"/>
      </w:pPr>
      <w:r>
        <w:t xml:space="preserve">13 </w:t>
      </w:r>
      <w:proofErr w:type="spellStart"/>
      <w:r>
        <w:t>Allanfauld</w:t>
      </w:r>
      <w:proofErr w:type="spellEnd"/>
      <w:r>
        <w:t xml:space="preserve"> Road|Cumbernauld|G67 1EX</w:t>
      </w:r>
    </w:p>
    <w:p w14:paraId="58A2BED3" w14:textId="0E46FB3D" w:rsidR="00E17DBC" w:rsidRDefault="004F4862" w:rsidP="00E17DBC">
      <w:pPr>
        <w:spacing w:after="0"/>
        <w:rPr>
          <w:rStyle w:val="Hyperlink"/>
        </w:rPr>
      </w:pPr>
      <w:hyperlink r:id="rId6" w:history="1">
        <w:r w:rsidR="00AA7E88" w:rsidRPr="00AA7E88">
          <w:rPr>
            <w:rStyle w:val="Hyperlink"/>
          </w:rPr>
          <w:t>email@propertystore-ek.com</w:t>
        </w:r>
      </w:hyperlink>
    </w:p>
    <w:p w14:paraId="54210E94" w14:textId="46985C71" w:rsidR="00E17DBC" w:rsidRPr="00E17DBC" w:rsidRDefault="00E17DBC" w:rsidP="00E17DBC">
      <w:pPr>
        <w:spacing w:after="0"/>
        <w:rPr>
          <w:color w:val="0563C1" w:themeColor="hyperlink"/>
          <w:u w:val="single"/>
        </w:rPr>
      </w:pPr>
      <w:r>
        <w:rPr>
          <w:color w:val="0563C1" w:themeColor="hyperlink"/>
          <w:u w:val="single"/>
        </w:rPr>
        <w:t>01236 732 994</w:t>
      </w:r>
    </w:p>
    <w:sectPr w:rsidR="00E17DBC" w:rsidRPr="00E17DBC" w:rsidSect="00AA7E88">
      <w:type w:val="continuous"/>
      <w:pgSz w:w="11906" w:h="16838"/>
      <w:pgMar w:top="900" w:right="720" w:bottom="81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D9"/>
    <w:rsid w:val="000C075F"/>
    <w:rsid w:val="000D7360"/>
    <w:rsid w:val="0023379D"/>
    <w:rsid w:val="004B4F92"/>
    <w:rsid w:val="004D0C91"/>
    <w:rsid w:val="004F4862"/>
    <w:rsid w:val="00565EF9"/>
    <w:rsid w:val="00755603"/>
    <w:rsid w:val="007948D5"/>
    <w:rsid w:val="007F68D9"/>
    <w:rsid w:val="00951CAE"/>
    <w:rsid w:val="00AA7E88"/>
    <w:rsid w:val="00D2427C"/>
    <w:rsid w:val="00DC1E42"/>
    <w:rsid w:val="00E17DBC"/>
    <w:rsid w:val="00E502CC"/>
    <w:rsid w:val="00EE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C129"/>
  <w15:chartTrackingRefBased/>
  <w15:docId w15:val="{B0A49403-2EC4-440F-B596-65A789A7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F68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8D9"/>
    <w:rPr>
      <w:color w:val="0563C1" w:themeColor="hyperlink"/>
      <w:u w:val="single"/>
    </w:rPr>
  </w:style>
  <w:style w:type="paragraph" w:styleId="ListParagraph">
    <w:name w:val="List Paragraph"/>
    <w:basedOn w:val="Normal"/>
    <w:uiPriority w:val="34"/>
    <w:qFormat/>
    <w:rsid w:val="00565EF9"/>
    <w:pPr>
      <w:ind w:left="720"/>
      <w:contextualSpacing/>
    </w:pPr>
  </w:style>
  <w:style w:type="character" w:styleId="UnresolvedMention">
    <w:name w:val="Unresolved Mention"/>
    <w:basedOn w:val="DefaultParagraphFont"/>
    <w:uiPriority w:val="99"/>
    <w:semiHidden/>
    <w:unhideWhenUsed/>
    <w:rsid w:val="000C075F"/>
    <w:rPr>
      <w:color w:val="605E5C"/>
      <w:shd w:val="clear" w:color="auto" w:fill="E1DFDD"/>
    </w:rPr>
  </w:style>
  <w:style w:type="paragraph" w:styleId="BalloonText">
    <w:name w:val="Balloon Text"/>
    <w:basedOn w:val="Normal"/>
    <w:link w:val="BalloonTextChar"/>
    <w:uiPriority w:val="99"/>
    <w:semiHidden/>
    <w:unhideWhenUsed/>
    <w:rsid w:val="00794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mail@propertystore-ek.com" TargetMode="External"/><Relationship Id="rId5" Type="http://schemas.openxmlformats.org/officeDocument/2006/relationships/hyperlink" Target="mailto:enquiries@propertystore-e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ek3</dc:creator>
  <cp:keywords/>
  <dc:description/>
  <cp:lastModifiedBy>License1</cp:lastModifiedBy>
  <cp:revision>11</cp:revision>
  <cp:lastPrinted>2018-09-17T15:09:00Z</cp:lastPrinted>
  <dcterms:created xsi:type="dcterms:W3CDTF">2018-06-25T14:59:00Z</dcterms:created>
  <dcterms:modified xsi:type="dcterms:W3CDTF">2018-11-09T14:05:00Z</dcterms:modified>
</cp:coreProperties>
</file>